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4D" w:rsidRPr="00A07D4D" w:rsidRDefault="00A07D4D">
      <w:pPr>
        <w:pStyle w:val="ConsPlusNormal"/>
        <w:jc w:val="right"/>
        <w:outlineLvl w:val="0"/>
        <w:rPr>
          <w:rFonts w:ascii="Times New Roman" w:hAnsi="Times New Roman" w:cs="Times New Roman"/>
          <w:sz w:val="24"/>
          <w:szCs w:val="24"/>
        </w:rPr>
      </w:pPr>
      <w:r w:rsidRPr="00A07D4D">
        <w:rPr>
          <w:rFonts w:ascii="Times New Roman" w:hAnsi="Times New Roman" w:cs="Times New Roman"/>
          <w:sz w:val="24"/>
          <w:szCs w:val="24"/>
        </w:rPr>
        <w:t>Приложение 7</w:t>
      </w:r>
    </w:p>
    <w:p w:rsidR="00A07D4D" w:rsidRPr="00A07D4D" w:rsidRDefault="00A07D4D">
      <w:pPr>
        <w:pStyle w:val="ConsPlusNormal"/>
        <w:jc w:val="right"/>
        <w:rPr>
          <w:rFonts w:ascii="Times New Roman" w:hAnsi="Times New Roman" w:cs="Times New Roman"/>
          <w:sz w:val="24"/>
          <w:szCs w:val="24"/>
        </w:rPr>
      </w:pPr>
      <w:r w:rsidRPr="00A07D4D">
        <w:rPr>
          <w:rFonts w:ascii="Times New Roman" w:hAnsi="Times New Roman" w:cs="Times New Roman"/>
          <w:sz w:val="24"/>
          <w:szCs w:val="24"/>
        </w:rPr>
        <w:t>к Закону</w:t>
      </w:r>
    </w:p>
    <w:p w:rsidR="00A07D4D" w:rsidRPr="00A07D4D" w:rsidRDefault="00A07D4D">
      <w:pPr>
        <w:pStyle w:val="ConsPlusNormal"/>
        <w:jc w:val="right"/>
        <w:rPr>
          <w:rFonts w:ascii="Times New Roman" w:hAnsi="Times New Roman" w:cs="Times New Roman"/>
          <w:sz w:val="24"/>
          <w:szCs w:val="24"/>
        </w:rPr>
      </w:pPr>
      <w:r w:rsidRPr="00A07D4D">
        <w:rPr>
          <w:rFonts w:ascii="Times New Roman" w:hAnsi="Times New Roman" w:cs="Times New Roman"/>
          <w:sz w:val="24"/>
          <w:szCs w:val="24"/>
        </w:rPr>
        <w:t>Ивановской области</w:t>
      </w:r>
    </w:p>
    <w:p w:rsidR="00A07D4D" w:rsidRPr="00A07D4D" w:rsidRDefault="00A07D4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A07D4D">
        <w:rPr>
          <w:rFonts w:ascii="Times New Roman" w:hAnsi="Times New Roman" w:cs="Times New Roman"/>
          <w:sz w:val="24"/>
          <w:szCs w:val="24"/>
        </w:rPr>
        <w:t>Об областном бюджете на 2022 год</w:t>
      </w:r>
    </w:p>
    <w:p w:rsidR="00A07D4D" w:rsidRPr="00A07D4D" w:rsidRDefault="00A07D4D">
      <w:pPr>
        <w:pStyle w:val="ConsPlusNormal"/>
        <w:jc w:val="right"/>
        <w:rPr>
          <w:rFonts w:ascii="Times New Roman" w:hAnsi="Times New Roman" w:cs="Times New Roman"/>
          <w:sz w:val="24"/>
          <w:szCs w:val="24"/>
        </w:rPr>
      </w:pPr>
      <w:r w:rsidRPr="00A07D4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A07D4D" w:rsidRPr="00A07D4D" w:rsidRDefault="00A07D4D">
      <w:pPr>
        <w:pStyle w:val="ConsPlusNormal"/>
        <w:jc w:val="right"/>
        <w:rPr>
          <w:rFonts w:ascii="Times New Roman" w:hAnsi="Times New Roman" w:cs="Times New Roman"/>
          <w:sz w:val="24"/>
          <w:szCs w:val="24"/>
        </w:rPr>
      </w:pPr>
      <w:r w:rsidRPr="00A07D4D">
        <w:rPr>
          <w:rFonts w:ascii="Times New Roman" w:hAnsi="Times New Roman" w:cs="Times New Roman"/>
          <w:sz w:val="24"/>
          <w:szCs w:val="24"/>
        </w:rPr>
        <w:t>от 15.12.2021</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98-ОЗ</w:t>
      </w:r>
    </w:p>
    <w:p w:rsidR="00A07D4D" w:rsidRPr="00A07D4D" w:rsidRDefault="00A07D4D">
      <w:pPr>
        <w:pStyle w:val="ConsPlusNormal"/>
        <w:ind w:firstLine="540"/>
        <w:jc w:val="both"/>
        <w:rPr>
          <w:rFonts w:ascii="Times New Roman" w:hAnsi="Times New Roman" w:cs="Times New Roman"/>
          <w:sz w:val="24"/>
          <w:szCs w:val="24"/>
        </w:rPr>
      </w:pP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РАСПРЕДЕЛЕНИЕ</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БЮДЖЕТНЫХ АССИГНОВАНИЙ ПО ЦЕЛЕВЫМ СТАТЬЯМ</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(ГОСУДАРСТВЕННЫМ ПРОГРАММАМ ИВАНОВСКОЙ ОБЛАСТИ</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И НЕ ВКЛЮЧЕННЫМ В ГОСУДАРСТВЕННЫЕ ПРОГРАММЫ</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ИВАНОВСКОЙ ОБЛАСТИ НАПРАВЛЕНИЯМ ДЕЯТЕЛЬНОСТИ ОРГАНОВ</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ГОСУДАРСТВЕННОЙ ВЛАСТИ ИВАНОВСКОЙ ОБЛАСТИ (ГОСУДАРСТВЕННЫХ</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ОРГАНОВ ИВАНОВСКОЙ ОБЛАСТИ)), ГРУППАМ ВИДОВ РАСХОДОВ</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КЛАССИФИКАЦИИ РАСХОДОВ ОБЛАСТНОГО БЮДЖЕТА</w:t>
      </w:r>
    </w:p>
    <w:p w:rsidR="00A07D4D" w:rsidRPr="00A07D4D" w:rsidRDefault="00A07D4D">
      <w:pPr>
        <w:pStyle w:val="ConsPlusTitle"/>
        <w:jc w:val="center"/>
        <w:rPr>
          <w:rFonts w:ascii="Times New Roman" w:hAnsi="Times New Roman" w:cs="Times New Roman"/>
          <w:sz w:val="24"/>
          <w:szCs w:val="24"/>
        </w:rPr>
      </w:pPr>
      <w:r w:rsidRPr="00A07D4D">
        <w:rPr>
          <w:rFonts w:ascii="Times New Roman" w:hAnsi="Times New Roman" w:cs="Times New Roman"/>
          <w:sz w:val="24"/>
          <w:szCs w:val="24"/>
        </w:rPr>
        <w:t>НА 2023 И 2024 ГОДЫ</w:t>
      </w:r>
    </w:p>
    <w:p w:rsidR="00A07D4D" w:rsidRPr="00A07D4D" w:rsidRDefault="00A07D4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A07D4D" w:rsidRPr="00A07D4D">
        <w:tc>
          <w:tcPr>
            <w:tcW w:w="4195" w:type="dxa"/>
            <w:vMerge w:val="restart"/>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Наименование</w:t>
            </w:r>
          </w:p>
        </w:tc>
        <w:tc>
          <w:tcPr>
            <w:tcW w:w="1814" w:type="dxa"/>
            <w:vMerge w:val="restart"/>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Целевая статья</w:t>
            </w:r>
          </w:p>
        </w:tc>
        <w:tc>
          <w:tcPr>
            <w:tcW w:w="1360" w:type="dxa"/>
            <w:vMerge w:val="restart"/>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Вид расходов</w:t>
            </w:r>
          </w:p>
        </w:tc>
        <w:tc>
          <w:tcPr>
            <w:tcW w:w="3742" w:type="dxa"/>
            <w:gridSpan w:val="2"/>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Сумма, руб.</w:t>
            </w:r>
          </w:p>
        </w:tc>
      </w:tr>
      <w:tr w:rsidR="00A07D4D" w:rsidRPr="00A07D4D">
        <w:tc>
          <w:tcPr>
            <w:tcW w:w="4195" w:type="dxa"/>
            <w:vMerge/>
          </w:tcPr>
          <w:p w:rsidR="00A07D4D" w:rsidRPr="00A07D4D" w:rsidRDefault="00A07D4D">
            <w:pPr>
              <w:pStyle w:val="ConsPlusNormal"/>
              <w:rPr>
                <w:rFonts w:ascii="Times New Roman" w:hAnsi="Times New Roman" w:cs="Times New Roman"/>
                <w:sz w:val="24"/>
                <w:szCs w:val="24"/>
              </w:rPr>
            </w:pPr>
          </w:p>
        </w:tc>
        <w:tc>
          <w:tcPr>
            <w:tcW w:w="1814" w:type="dxa"/>
            <w:vMerge/>
          </w:tcPr>
          <w:p w:rsidR="00A07D4D" w:rsidRPr="00A07D4D" w:rsidRDefault="00A07D4D">
            <w:pPr>
              <w:pStyle w:val="ConsPlusNormal"/>
              <w:rPr>
                <w:rFonts w:ascii="Times New Roman" w:hAnsi="Times New Roman" w:cs="Times New Roman"/>
                <w:sz w:val="24"/>
                <w:szCs w:val="24"/>
              </w:rPr>
            </w:pPr>
          </w:p>
        </w:tc>
        <w:tc>
          <w:tcPr>
            <w:tcW w:w="1360" w:type="dxa"/>
            <w:vMerge/>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2023 год</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2024 год</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4">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7401053382,19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7615561791,82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1077755435,33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1122555742,96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A07D4D">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0110102890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w:t>
            </w:r>
            <w:bookmarkStart w:id="0" w:name="_GoBack"/>
            <w:r w:rsidRPr="00A07D4D">
              <w:rPr>
                <w:rFonts w:ascii="Times New Roman" w:hAnsi="Times New Roman" w:cs="Times New Roman"/>
                <w:sz w:val="24"/>
                <w:szCs w:val="24"/>
              </w:rPr>
              <w:t>N</w:t>
            </w:r>
            <w:bookmarkEnd w:id="0"/>
            <w:r w:rsidRPr="00A07D4D">
              <w:rPr>
                <w:rFonts w:ascii="Times New Roman" w:hAnsi="Times New Roman" w:cs="Times New Roman"/>
                <w:sz w:val="24"/>
                <w:szCs w:val="24"/>
              </w:rPr>
              <w:t>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67477100,00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116736161,62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011N251920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67477100,00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116736161,62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53111900,00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59992929,29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011N351900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53111900,00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59992929,29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 xml:space="preserve">Создание единого цифрового контура в здравоохранении на основе единой </w:t>
            </w:r>
            <w:r w:rsidRPr="00A07D4D">
              <w:rPr>
                <w:rFonts w:ascii="Times New Roman" w:hAnsi="Times New Roman" w:cs="Times New Roman"/>
                <w:sz w:val="24"/>
                <w:szCs w:val="24"/>
              </w:rPr>
              <w:lastRenderedPageBreak/>
              <w:t>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011N700000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59387535,33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48047713,13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011N751140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59387535,33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48047713,13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011N900000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891778900,00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891778938,92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011N953651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138865634,59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128279655,80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w:t>
            </w:r>
            <w:r w:rsidRPr="00A07D4D">
              <w:rPr>
                <w:rFonts w:ascii="Times New Roman" w:hAnsi="Times New Roman" w:cs="Times New Roman"/>
                <w:sz w:val="24"/>
                <w:szCs w:val="24"/>
              </w:rPr>
              <w:lastRenderedPageBreak/>
              <w:t>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011N953652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27890000,00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011N953653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79771215,39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239750974,20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011N953654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604752050,02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481538308,92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w:t>
            </w:r>
            <w:r w:rsidRPr="00A07D4D">
              <w:rPr>
                <w:rFonts w:ascii="Times New Roman" w:hAnsi="Times New Roman" w:cs="Times New Roman"/>
                <w:sz w:val="24"/>
                <w:szCs w:val="24"/>
              </w:rPr>
              <w:lastRenderedPageBreak/>
              <w:t>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011N953655</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692105806,72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696669906,72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225625657,78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225625657,78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0120100070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202169126,28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202169126,28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0120122870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23456531,50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23456531,50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24736455,00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24736455,00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медицинских организаций, участвующих в </w:t>
            </w:r>
            <w:r w:rsidRPr="00A07D4D">
              <w:rPr>
                <w:rFonts w:ascii="Times New Roman" w:hAnsi="Times New Roman" w:cs="Times New Roman"/>
                <w:sz w:val="24"/>
                <w:szCs w:val="24"/>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0120220020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24736455,00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24736455,00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292736700,00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297252100,00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0120351610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7346430,00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7346430,00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0120351610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66117870,00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66117870,00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0120352160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3078200,00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A07D4D">
              <w:rPr>
                <w:rFonts w:ascii="Times New Roman" w:hAnsi="Times New Roman" w:cs="Times New Roman"/>
                <w:sz w:val="24"/>
                <w:szCs w:val="24"/>
              </w:rPr>
              <w:lastRenderedPageBreak/>
              <w:t>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0120354600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27194200,00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27508780,00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0120354600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196279020,00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012N200000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148568493,94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148568493,94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w:t>
            </w:r>
            <w:r w:rsidRPr="00A07D4D">
              <w:rPr>
                <w:rFonts w:ascii="Times New Roman" w:hAnsi="Times New Roman" w:cs="Times New Roman"/>
                <w:sz w:val="24"/>
                <w:szCs w:val="24"/>
              </w:rPr>
              <w:lastRenderedPageBreak/>
              <w:t>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012N224500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5589100,00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5589100,00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012N255860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142979393,94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142979393,94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012P300000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438500,00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487200,00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012P354680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438500,00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487200,00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989568952,98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989568952,98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Специализированная медицинская </w:t>
            </w:r>
            <w:r w:rsidRPr="00A07D4D">
              <w:rPr>
                <w:rFonts w:ascii="Times New Roman" w:hAnsi="Times New Roman" w:cs="Times New Roman"/>
                <w:sz w:val="24"/>
                <w:szCs w:val="24"/>
              </w:rPr>
              <w:lastRenderedPageBreak/>
              <w:t>помощь</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801520151,35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801520151,35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0130100080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664468765,70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664468765,70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0130100090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32518344,62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32518344,62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0130102500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17197649,66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17197649,66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0130122880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4809401,37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4809401,37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A07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01301R4020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82525990,00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82525990,00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23868556,33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23868556,33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0130300110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23868556,33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23868556,33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17313440,86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17313440,86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A07D4D">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01304R2021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13040645,16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13040645,16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01304R2022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2218279,57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2218279,57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w:t>
            </w:r>
            <w:r w:rsidRPr="00A07D4D">
              <w:rPr>
                <w:rFonts w:ascii="Times New Roman" w:hAnsi="Times New Roman" w:cs="Times New Roman"/>
                <w:sz w:val="24"/>
                <w:szCs w:val="24"/>
              </w:rPr>
              <w:lastRenderedPageBreak/>
              <w:t>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01304R2023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2054516,13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2054516,13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105251804,44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105251804,44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0130503700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96608804,44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96608804,44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w:t>
            </w:r>
            <w:r w:rsidRPr="00A07D4D">
              <w:rPr>
                <w:rFonts w:ascii="Times New Roman" w:hAnsi="Times New Roman" w:cs="Times New Roman"/>
                <w:sz w:val="24"/>
                <w:szCs w:val="24"/>
              </w:rPr>
              <w:lastRenderedPageBreak/>
              <w:t>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0130571260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8643000,00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8643000,00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013N100000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41615000,00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41615000,00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013N155540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41615000,00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41615000,00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109413415,05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109413415,05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109413415,05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109413415,05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0140109800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15700550,40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15700550,40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0140124600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1213000,00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1213000,00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0140187300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50809649,60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50809649,60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01401R2011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29390322,58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29390322,58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01401R2012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12299892,47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12299892,47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98862593,28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98908393,28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5846232,94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5846232,94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мероприятий, направленных на медицинское </w:t>
            </w:r>
            <w:r w:rsidRPr="00A07D4D">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0160200180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5350135,65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5350135,65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0160200180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489507,29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489507,29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0160200180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6590,00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6590,00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7837348,47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7837348,47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0160300190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7837348,47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7837348,47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29925493,35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29925493,35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0160400200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29925493,35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29925493,35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53237618,52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53237618,52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0160501970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53237618,52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53237618,52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0160600000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2015900,00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2061700,00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0160659800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1789644,64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1789644,64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0160659800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226255,36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272055,36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261957478,83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262229980,83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2298790,00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2298790,00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A07D4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A07D4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0170170890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1925220,00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1925220,00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w:t>
            </w:r>
            <w:r w:rsidRPr="00A07D4D">
              <w:rPr>
                <w:rFonts w:ascii="Times New Roman" w:hAnsi="Times New Roman" w:cs="Times New Roman"/>
                <w:sz w:val="24"/>
                <w:szCs w:val="24"/>
              </w:rPr>
              <w:lastRenderedPageBreak/>
              <w:t xml:space="preserve">(за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A07D4D">
                <w:rPr>
                  <w:rFonts w:ascii="Times New Roman" w:hAnsi="Times New Roman" w:cs="Times New Roman"/>
                  <w:sz w:val="24"/>
                  <w:szCs w:val="24"/>
                </w:rPr>
                <w:t>частью 1 статьи 3</w:t>
              </w:r>
            </w:hyperlink>
            <w:r w:rsidRPr="00A07D4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93-ОЗ </w:t>
            </w:r>
            <w:r>
              <w:rPr>
                <w:rFonts w:ascii="Times New Roman" w:hAnsi="Times New Roman" w:cs="Times New Roman"/>
                <w:sz w:val="24"/>
                <w:szCs w:val="24"/>
              </w:rPr>
              <w:t>«</w:t>
            </w:r>
            <w:r w:rsidRPr="00A07D4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0170171080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173570,00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173570,00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A07D4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A07D4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0170171090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Меры социальной поддержки по обеспечению отдельных групп населения лекарственными препаратами и </w:t>
            </w:r>
            <w:r w:rsidRPr="00A07D4D">
              <w:rPr>
                <w:rFonts w:ascii="Times New Roman" w:hAnsi="Times New Roman" w:cs="Times New Roman"/>
                <w:sz w:val="24"/>
                <w:szCs w:val="24"/>
              </w:rPr>
              <w:lastRenderedPageBreak/>
              <w:t>изделиями медицинского назначения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0170200000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259658688,83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259931190,83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A07D4D">
                <w:rPr>
                  <w:rFonts w:ascii="Times New Roman" w:hAnsi="Times New Roman" w:cs="Times New Roman"/>
                  <w:sz w:val="24"/>
                  <w:szCs w:val="24"/>
                </w:rPr>
                <w:t>Перечне</w:t>
              </w:r>
            </w:hyperlink>
            <w:r w:rsidRPr="00A07D4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890 </w:t>
            </w:r>
            <w:r>
              <w:rPr>
                <w:rFonts w:ascii="Times New Roman" w:hAnsi="Times New Roman" w:cs="Times New Roman"/>
                <w:sz w:val="24"/>
                <w:szCs w:val="24"/>
              </w:rPr>
              <w:t>«</w:t>
            </w:r>
            <w:r w:rsidRPr="00A07D4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A07D4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0170271240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99868,36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99868,36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w:t>
            </w:r>
            <w:r w:rsidRPr="00A07D4D">
              <w:rPr>
                <w:rFonts w:ascii="Times New Roman" w:hAnsi="Times New Roman" w:cs="Times New Roman"/>
                <w:sz w:val="24"/>
                <w:szCs w:val="24"/>
              </w:rPr>
              <w:lastRenderedPageBreak/>
              <w:t>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0170271310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10384352,00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10388052,00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0170271310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249174468,47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249443270,47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0180000000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4101033700,00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4265859400,00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Уплата </w:t>
            </w:r>
            <w:r w:rsidRPr="00A07D4D">
              <w:rPr>
                <w:rFonts w:ascii="Times New Roman" w:hAnsi="Times New Roman" w:cs="Times New Roman"/>
                <w:sz w:val="24"/>
                <w:szCs w:val="24"/>
              </w:rPr>
              <w:lastRenderedPageBreak/>
              <w:t>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0180100000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4101033700,00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4265859400,00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0180171100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4101033700,00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4265859400,00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01А0000000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9556000,00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9556000,00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01А0100000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9556000,00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9556000,00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01А0181900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6464000,00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6464000,00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A07D4D">
              <w:rPr>
                <w:rFonts w:ascii="Times New Roman" w:hAnsi="Times New Roman" w:cs="Times New Roman"/>
                <w:sz w:val="24"/>
                <w:szCs w:val="24"/>
              </w:rPr>
              <w:lastRenderedPageBreak/>
              <w:t>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01А0181910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3092000,00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3092000,00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01Б0000000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60800000,00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01Б0100000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01Б01R1380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01Б0200000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A07D4D">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01Б0271280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01Б0271290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16">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9550349207,05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9223548509,01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7379295185,23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7086089191,90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2616631898,52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2616631898,52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w:t>
            </w:r>
            <w:r w:rsidRPr="00A07D4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0210105600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2708475,96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2708475,96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0210105600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400762,56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400762,56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A07D4D">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0210180170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2604706485,00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2604706485,00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0210185500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8816175,00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8816175,00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4277352274,14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4282351974,14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A07D4D">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0210200510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386777505,20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386777505,20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182540077,68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182540077,68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11749468,67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11749468,67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3055030,68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3055030,68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879942,92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879942,92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5178228,09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5178228,09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71300,00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6724832,97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6724832,97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0210200550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877220,18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877220,18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проведения </w:t>
            </w:r>
            <w:r w:rsidRPr="00A07D4D">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0210205800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37203897,75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37203897,75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0210253031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323416800,00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327400920,00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w:t>
            </w:r>
            <w:r w:rsidRPr="00A07D4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0210253032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25076500,00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26092080,00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0210280150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3264384852,00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3264384852,00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A07D4D">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0210280160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29416618,00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29416618,00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15238632,88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15238632,88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0210300220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0210300230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169150,00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169150,00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0210300240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1365600,00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1365600,00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0210300260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944600,00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944600,00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0210302280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1115300,00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1115300,00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0210303580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8774182,88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8774182,88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функционирования и </w:t>
            </w:r>
            <w:r w:rsidRPr="00A07D4D">
              <w:rPr>
                <w:rFonts w:ascii="Times New Roman" w:hAnsi="Times New Roman" w:cs="Times New Roman"/>
                <w:sz w:val="24"/>
                <w:szCs w:val="24"/>
              </w:rPr>
              <w:lastRenderedPageBreak/>
              <w:t>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0210320040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1888700,00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1888700,00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0210320110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0210390020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w:t>
            </w:r>
            <w:r w:rsidRPr="00A07D4D">
              <w:rPr>
                <w:rFonts w:ascii="Times New Roman" w:hAnsi="Times New Roman" w:cs="Times New Roman"/>
                <w:sz w:val="24"/>
                <w:szCs w:val="24"/>
              </w:rPr>
              <w:lastRenderedPageBreak/>
              <w:t>квалификации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7803300,00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8044800,00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0210559900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6391098,52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6391098,52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0210559900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1412201,48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1653701,48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0210600000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9897446,47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9897446,47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w:t>
            </w:r>
            <w:r w:rsidRPr="00A07D4D">
              <w:rPr>
                <w:rFonts w:ascii="Times New Roman" w:hAnsi="Times New Roman" w:cs="Times New Roman"/>
                <w:sz w:val="24"/>
                <w:szCs w:val="24"/>
              </w:rPr>
              <w:lastRenderedPageBreak/>
              <w:t>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0210603600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9897446,47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9897446,47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422568703,92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127223833,69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021E151690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37644141,60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A07D4D">
              <w:rPr>
                <w:rFonts w:ascii="Times New Roman" w:hAnsi="Times New Roman" w:cs="Times New Roman"/>
                <w:sz w:val="24"/>
                <w:szCs w:val="24"/>
              </w:rPr>
              <w:t>Кванториум</w:t>
            </w:r>
            <w:r>
              <w:rPr>
                <w:rFonts w:ascii="Times New Roman" w:hAnsi="Times New Roman" w:cs="Times New Roman"/>
                <w:sz w:val="24"/>
                <w:szCs w:val="24"/>
              </w:rPr>
              <w:t>»</w:t>
            </w:r>
            <w:r w:rsidRPr="00A07D4D">
              <w:rPr>
                <w:rFonts w:ascii="Times New Roman" w:hAnsi="Times New Roman" w:cs="Times New Roman"/>
                <w:sz w:val="24"/>
                <w:szCs w:val="24"/>
              </w:rPr>
              <w:t xml:space="preserve">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021E151730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21357070,71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63326565,69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021E151870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22338888,89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w:t>
            </w:r>
            <w:r w:rsidRPr="00A07D4D">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021E152560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021E155200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336228602,72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15397268,00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23632929,30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26700606,20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021E250970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5340121,24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021E250970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23632929,30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21360484,96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021P200000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6170000,00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дополнительных мест для </w:t>
            </w:r>
            <w:r w:rsidRPr="00A07D4D">
              <w:rPr>
                <w:rFonts w:ascii="Times New Roman" w:hAnsi="Times New Roman" w:cs="Times New Roman"/>
                <w:sz w:val="24"/>
                <w:szCs w:val="24"/>
              </w:rPr>
              <w:lastRenderedPageBreak/>
              <w:t>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021P252530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6170000,00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1232682381,78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1213520170,82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1179752767,59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1180382576,84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0220100460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641672000,43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641778231,68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основных </w:t>
            </w:r>
            <w:r w:rsidRPr="00A07D4D">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0220100490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267288978,34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267288978,34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0220102440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25489344,08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25489344,08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0220102450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99528696,93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99528696,93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w:t>
            </w:r>
            <w:r w:rsidRPr="00A07D4D">
              <w:rPr>
                <w:rFonts w:ascii="Times New Roman" w:hAnsi="Times New Roman" w:cs="Times New Roman"/>
                <w:sz w:val="24"/>
                <w:szCs w:val="24"/>
              </w:rPr>
              <w:lastRenderedPageBreak/>
              <w:t>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0220153630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53069500,00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53590300,00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0220161160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12461717,81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12461717,81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0220170780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80242530,00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80245308,00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Подготовка высококвалифицированных специалистов и рабочих кадров с </w:t>
            </w:r>
            <w:r w:rsidRPr="00A07D4D">
              <w:rPr>
                <w:rFonts w:ascii="Times New Roman" w:hAnsi="Times New Roman" w:cs="Times New Roman"/>
                <w:sz w:val="24"/>
                <w:szCs w:val="24"/>
              </w:rPr>
              <w:lastRenderedPageBreak/>
              <w:t>учетом современных стандартов и передовых технологий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0220300000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11967897,00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11967897,00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A07D4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A07D4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0220303550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11967897,00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11967897,00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022E600000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40961717,19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21169696,98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022E651770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22727272,73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022E653590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18234444,46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21169696,98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157852149,13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208042845,59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34726129,20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34726129,20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0230100570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34726129,20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34726129,20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28563013,12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28563013,12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0230200420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0230200450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147500,00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147500,00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w:t>
            </w:r>
            <w:r w:rsidRPr="00A07D4D">
              <w:rPr>
                <w:rFonts w:ascii="Times New Roman" w:hAnsi="Times New Roman" w:cs="Times New Roman"/>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0230201670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0230201670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24138143,12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24138143,12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0230203590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869500,00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869500,00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0230205400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3116370,00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3116370,00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0230290040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230000,00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4066398,87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4066398,87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0230320160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3066398,87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3066398,87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0230361170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A07D4D">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0230400000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25149434,22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25149434,22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0230400600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16758716,82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16758716,82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0230401660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8390717,40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8390717,40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023A100000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63678182,00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106886452,00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w:t>
            </w:r>
            <w:r w:rsidRPr="00A07D4D">
              <w:rPr>
                <w:rFonts w:ascii="Times New Roman" w:hAnsi="Times New Roman" w:cs="Times New Roman"/>
                <w:sz w:val="24"/>
                <w:szCs w:val="24"/>
              </w:rPr>
              <w:lastRenderedPageBreak/>
              <w:t>музыкальными инструментами, оборудованием и учебными материалами)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023A155195</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8878182,00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023A155199</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54800000,00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106886452,00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023E200000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1668991,72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8651418,18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023E254910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1668991,72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8651418,18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669400702,35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682373169,10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669400702,35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682373169,10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w:t>
            </w:r>
            <w:r w:rsidRPr="00A07D4D">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0250170080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0250170090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11319084,00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10869914,00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A07D4D">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0250170970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75658267,53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75730926,28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0250171040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4873176,50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4873176,50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A07D4D">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0250171040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14157383,50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14157383,50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0250171050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3034796,00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3034796,00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0250180090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1358130,00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1358130,00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Субвенции бюджетам муниципальных районов и городских округов </w:t>
            </w:r>
            <w:r w:rsidRPr="00A07D4D">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0250180100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30915074,00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30915074,00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0250180110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52457929,82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52457929,82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A07D4D">
              <w:rPr>
                <w:rFonts w:ascii="Times New Roman" w:hAnsi="Times New Roman" w:cs="Times New Roman"/>
                <w:sz w:val="24"/>
                <w:szCs w:val="24"/>
              </w:rPr>
              <w:lastRenderedPageBreak/>
              <w:t>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02501R3041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466043053,25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479132951,25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02501R3042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9457807,75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9721887,75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0270000000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111118788,56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33523131,60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027E400000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111118788,56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33523131,60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образовательных </w:t>
            </w:r>
            <w:r w:rsidRPr="00A07D4D">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027E452100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111118788,56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33523131,60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22">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11256806782,12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11391446950,13</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2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1962130668,04</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1690348632,93</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1619386137,02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1690348632,93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791551918,06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827021535,76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A07D4D">
              <w:rPr>
                <w:rFonts w:ascii="Times New Roman" w:hAnsi="Times New Roman" w:cs="Times New Roman"/>
                <w:sz w:val="24"/>
                <w:szCs w:val="24"/>
              </w:rPr>
              <w:lastRenderedPageBreak/>
              <w:t>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0310100630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664502764,54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664502764,54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17095458,29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17095458,29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11220503,58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11220503,58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28848679,95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28848679,95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A07D4D">
              <w:rPr>
                <w:rFonts w:ascii="Times New Roman" w:hAnsi="Times New Roman" w:cs="Times New Roman"/>
                <w:sz w:val="24"/>
                <w:szCs w:val="24"/>
              </w:rPr>
              <w:lastRenderedPageBreak/>
              <w:t>социальной реабилитации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0310100650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281838,32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281838,32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2320322,89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2320322,89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144770,00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144770,00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75273097,82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75273097,82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0310100670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13565093,46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13565093,46</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Укрепление материально-технической </w:t>
            </w:r>
            <w:r w:rsidRPr="00A07D4D">
              <w:rPr>
                <w:rFonts w:ascii="Times New Roman" w:hAnsi="Times New Roman" w:cs="Times New Roman"/>
                <w:sz w:val="24"/>
                <w:szCs w:val="24"/>
              </w:rPr>
              <w:lastRenderedPageBreak/>
              <w:t>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0310100710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6591564,79</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42084443,00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0310105900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7175540,24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7175540,24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0310160630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407292,54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407292,54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A07D4D">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0310160630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407292,54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407292,54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031P300000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342744531,02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A07D4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A07D4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031P351211</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124440868,73</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A07D4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A07D4D">
              <w:rPr>
                <w:rFonts w:ascii="Times New Roman" w:hAnsi="Times New Roman" w:cs="Times New Roman"/>
                <w:sz w:val="24"/>
                <w:szCs w:val="24"/>
              </w:rPr>
              <w:t xml:space="preserve">) </w:t>
            </w:r>
            <w:r w:rsidRPr="00A07D4D">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031P351212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218303662,29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403418468,12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403418468,12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403418468,12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403418468,12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0320100120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43230403,32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43230403,32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содержания, воспитания, </w:t>
            </w:r>
            <w:r w:rsidRPr="00A07D4D">
              <w:rPr>
                <w:rFonts w:ascii="Times New Roman" w:hAnsi="Times New Roman" w:cs="Times New Roman"/>
                <w:sz w:val="24"/>
                <w:szCs w:val="24"/>
              </w:rPr>
              <w:lastRenderedPageBreak/>
              <w:t>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0320100120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15057913,55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15057913,55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0320100120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w:t>
            </w:r>
            <w:r w:rsidRPr="00A07D4D">
              <w:rPr>
                <w:rFonts w:ascii="Times New Roman" w:hAnsi="Times New Roman" w:cs="Times New Roman"/>
                <w:sz w:val="24"/>
                <w:szCs w:val="24"/>
              </w:rPr>
              <w:lastRenderedPageBreak/>
              <w:t>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0320100640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34427207,32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34427207,32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0320100640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1092000,00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1092000,00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0320100690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0320102460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194180076,65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194180076,65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0320102460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103743701,42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103743701,42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0320102460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687772,00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687772,00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0320102460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9474393,86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9474393,86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3625640749,79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3644792553,69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1373367887,11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1363492828,98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12121113,71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11734623,52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Ежемесячные денежные выплаты на оплату жилого помещения и </w:t>
            </w:r>
            <w:r w:rsidRPr="00A07D4D">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0330170110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857221620,72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829888509,66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5781216,64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6029831,37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407265600,00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424779600,00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0330170250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12587634,00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12587634,00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0330170270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339309,00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339309,00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A07D4D">
              <w:rPr>
                <w:rFonts w:ascii="Times New Roman" w:hAnsi="Times New Roman" w:cs="Times New Roman"/>
                <w:sz w:val="24"/>
                <w:szCs w:val="24"/>
              </w:rPr>
              <w:lastRenderedPageBreak/>
              <w:t>Ивановской области ветеранам труда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0330170300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72103677,07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72103677,07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0330170310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87391,00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87391,00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0330170340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3950200,00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3950200,00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0330170350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0330170990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32139,37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33521,36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0330170990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1873185,60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1953732,00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A07D4D">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471975239,06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483492775,88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0330270120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4017296,69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4088993,78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0330270120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281000579,88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286015624,47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2051562,65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2139787,79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147488328,00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153830898,00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0330270260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3119434,00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3119434,00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0330270320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33572037,84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33572037,84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0330270360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10573490,89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9634507,44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A07D4D">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0330370130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95100,05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79992,46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0330370130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6652027,68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5595286,98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0330370240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48990,52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51096,88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0330370240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3041227,44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3171985,92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151710,00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151710,00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0330370330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571835,20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571835,20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0330370370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10603418,20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10603418,20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0330420170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809547,48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809547,48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0330470200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156400,72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156400,72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A07D4D">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0330470200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9637470,00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9637470,00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155638046,32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162199134,03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0330570150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1908081,04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1988219,85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Компенсационная выплата на оплату жилого помещения, отопления и </w:t>
            </w:r>
            <w:r w:rsidRPr="00A07D4D">
              <w:rPr>
                <w:rFonts w:ascii="Times New Roman" w:hAnsi="Times New Roman" w:cs="Times New Roman"/>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0330570150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129547623,70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134988583,58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0330570160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347981,66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362947,00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A07D4D">
              <w:rPr>
                <w:rFonts w:ascii="Times New Roman" w:hAnsi="Times New Roman" w:cs="Times New Roman"/>
                <w:sz w:val="24"/>
                <w:szCs w:val="24"/>
              </w:rPr>
              <w:lastRenderedPageBreak/>
              <w:t>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0330570160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23834359,92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24859383,60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A07D4D">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0330700000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183340400,00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190676300,00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07D4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0330752200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2707963,33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2818517,23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07D4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0330752200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180632436,67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187857782,77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0330800000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56400,00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государственного </w:t>
            </w:r>
            <w:r w:rsidRPr="00A07D4D">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157-ФЗ </w:t>
            </w:r>
            <w:r>
              <w:rPr>
                <w:rFonts w:ascii="Times New Roman" w:hAnsi="Times New Roman" w:cs="Times New Roman"/>
                <w:sz w:val="24"/>
                <w:szCs w:val="24"/>
              </w:rPr>
              <w:t>«</w:t>
            </w:r>
            <w:r w:rsidRPr="00A07D4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0330852400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807,40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157-ФЗ </w:t>
            </w:r>
            <w:r>
              <w:rPr>
                <w:rFonts w:ascii="Times New Roman" w:hAnsi="Times New Roman" w:cs="Times New Roman"/>
                <w:sz w:val="24"/>
                <w:szCs w:val="24"/>
              </w:rPr>
              <w:t>«</w:t>
            </w:r>
            <w:r w:rsidRPr="00A07D4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0330852400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55570,00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57792,60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690006200,00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690006200,00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0331052500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10197155,00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10197155,00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0331052500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679809045,00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679809045,00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161653194,17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170002458,15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0331170170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5494679,00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5494679,00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0331171000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5114400,00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5114400,00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03311R4040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1492853,22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1575519,20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Оказание государственной социальной помощи на основании социального </w:t>
            </w:r>
            <w:r w:rsidRPr="00A07D4D">
              <w:rPr>
                <w:rFonts w:ascii="Times New Roman" w:hAnsi="Times New Roman" w:cs="Times New Roman"/>
                <w:sz w:val="24"/>
                <w:szCs w:val="24"/>
              </w:rPr>
              <w:lastRenderedPageBreak/>
              <w:t>контракта отдельным категориям граждан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03311R4040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149285322,00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157551920,00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03311R4040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265939,95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265939,95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515415935,47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511587509,91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0331270140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5214584,21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5153522,53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0331270140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460898100,00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455960700,00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w:t>
            </w:r>
            <w:r w:rsidRPr="00A07D4D">
              <w:rPr>
                <w:rFonts w:ascii="Times New Roman" w:hAnsi="Times New Roman" w:cs="Times New Roman"/>
                <w:sz w:val="24"/>
                <w:szCs w:val="24"/>
              </w:rPr>
              <w:lastRenderedPageBreak/>
              <w:t>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0331270180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1980630,00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1980630,00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0331270190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0331270290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35699370,82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35699370,82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0331271350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03312R4620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166514,44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183873,76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03312R4620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11056736,00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12209412,80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53010538,57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53038821,10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A07D4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10512,47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10512,47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A07D4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2190097,44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2190097,44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6813,63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6813,63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ежемесячного пенсионного обеспечения лицам, </w:t>
            </w:r>
            <w:r w:rsidRPr="00A07D4D">
              <w:rPr>
                <w:rFonts w:ascii="Times New Roman" w:hAnsi="Times New Roman" w:cs="Times New Roman"/>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0331370420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681363,36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681363,36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15116,83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15116,83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0331370630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1229011,20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1229011,20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642054,21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642054,21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выплаты </w:t>
            </w:r>
            <w:r w:rsidRPr="00A07D4D">
              <w:rPr>
                <w:rFonts w:ascii="Times New Roman" w:hAnsi="Times New Roman" w:cs="Times New Roman"/>
                <w:sz w:val="24"/>
                <w:szCs w:val="24"/>
              </w:rPr>
              <w:lastRenderedPageBreak/>
              <w:t>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0331370700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47559571,20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47559571,20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0331370790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7991,83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8335,48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0331370790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649742,40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677681,28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5264129996,17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5651400395,39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2921973136,45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3193004673,32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w:t>
            </w:r>
            <w:r w:rsidRPr="00A07D4D">
              <w:rPr>
                <w:rFonts w:ascii="Times New Roman" w:hAnsi="Times New Roman" w:cs="Times New Roman"/>
                <w:sz w:val="24"/>
                <w:szCs w:val="24"/>
              </w:rPr>
              <w:lastRenderedPageBreak/>
              <w:t>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0340170380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5348980,78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5348980,78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215090,82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224337,77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204848399,40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213655019,40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w:t>
            </w:r>
            <w:r w:rsidRPr="00A07D4D">
              <w:rPr>
                <w:rFonts w:ascii="Times New Roman" w:hAnsi="Times New Roman" w:cs="Times New Roman"/>
                <w:sz w:val="24"/>
                <w:szCs w:val="24"/>
              </w:rPr>
              <w:lastRenderedPageBreak/>
              <w:t>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0340170470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4731,84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4935,30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468871,20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489031,20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19945,12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20802,34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1841994,00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1921161,00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0340170490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26987560,00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26987560,00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A07D4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0340170580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897300,00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897300,00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0340170590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03401R3020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28069529,77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30815318,97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03401R3020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2651470733,52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2910840226,56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113092452,29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115473737,44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w:t>
            </w:r>
            <w:r w:rsidRPr="00A07D4D">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0340270100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692048,64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718992,65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0340270100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60470503,65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62824844,79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0340270460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51929900,00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51929900,00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426379879,21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434090945,48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Перевозка в пределах территории Ивановской области </w:t>
            </w:r>
            <w:r w:rsidRPr="00A07D4D">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0340301860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0340359400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A07D4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0340370500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1262696,93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1316992,80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126269692,80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131699280,00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1018920,00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1018920,00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129504732,00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129504732,00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511904,16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533916,00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51190416,00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53391600,00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A07D4D">
              <w:rPr>
                <w:rFonts w:ascii="Times New Roman" w:hAnsi="Times New Roman" w:cs="Times New Roman"/>
                <w:sz w:val="24"/>
                <w:szCs w:val="24"/>
              </w:rPr>
              <w:lastRenderedPageBreak/>
              <w:t>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0340370530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1455,60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1455,60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185006,76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185006,76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0340370540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92728,08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96715,44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0340370900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17579417,25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17579417,25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03403R0820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98730209,63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98730209,63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291618358,00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291618358,00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0340420190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265963750,00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265963750,00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0340480190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23433396,00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23433396,00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0340480200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2221212,00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2221212,00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1511066170,22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1617212681,15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034P150840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6212067,51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6559695,91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034P150840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587685188,16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620572155,84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034P155730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12772652,00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13833540,00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034P155730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860636448,00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930605760,00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регионального студенческого </w:t>
            </w:r>
            <w:r w:rsidRPr="00A07D4D">
              <w:rPr>
                <w:rFonts w:ascii="Times New Roman" w:hAnsi="Times New Roman" w:cs="Times New Roman"/>
                <w:sz w:val="24"/>
                <w:szCs w:val="24"/>
              </w:rPr>
              <w:lastRenderedPageBreak/>
              <w:t>(материнского) капитала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034P171210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70245,00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73265,54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034P171210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6570900,00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034P171220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384022,70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400536,14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034P171220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34902270,00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36403110,00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034P171230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21772,53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22708,76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034P171230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2081504,32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2171008,96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2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1336900,00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1336900,00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0350120280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0350120290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торжественного мероприятия, посвященного Дню матери (Социальное обеспечение и </w:t>
            </w:r>
            <w:r w:rsidRPr="00A07D4D">
              <w:rPr>
                <w:rFonts w:ascii="Times New Roman" w:hAnsi="Times New Roman" w:cs="Times New Roman"/>
                <w:sz w:val="24"/>
                <w:szCs w:val="24"/>
              </w:rPr>
              <w:lastRenderedPageBreak/>
              <w:t>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0350120290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A07D4D">
              <w:rPr>
                <w:rFonts w:ascii="Times New Roman" w:hAnsi="Times New Roman" w:cs="Times New Roman"/>
                <w:sz w:val="24"/>
                <w:szCs w:val="24"/>
              </w:rPr>
              <w:t>Семья года</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0350120300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0350120310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878000,00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878000,00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0350220200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w:t>
            </w:r>
            <w:r w:rsidRPr="00A07D4D">
              <w:rPr>
                <w:rFonts w:ascii="Times New Roman" w:hAnsi="Times New Roman" w:cs="Times New Roman"/>
                <w:sz w:val="24"/>
                <w:szCs w:val="24"/>
              </w:rPr>
              <w:lastRenderedPageBreak/>
              <w:t>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0350220220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202000,00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0350320180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3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0360000000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0360200000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0360270760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lastRenderedPageBreak/>
              <w:t xml:space="preserve">Государственная </w:t>
            </w:r>
            <w:hyperlink r:id="rId31">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525021253,46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525021253,46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32">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353787000,00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353787000,00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9318900,00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9318900,00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0510124200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2322730,00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2322730,00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0510124200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6396170,00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6396170,00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w:t>
            </w:r>
            <w:r w:rsidRPr="00A07D4D">
              <w:rPr>
                <w:rFonts w:ascii="Times New Roman" w:hAnsi="Times New Roman" w:cs="Times New Roman"/>
                <w:sz w:val="24"/>
                <w:szCs w:val="24"/>
              </w:rPr>
              <w:lastRenderedPageBreak/>
              <w:t>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0510124300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344468100,00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344468100,00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Социальные выплаты безработным гражданам в соответствии с </w:t>
            </w:r>
            <w:hyperlink r:id="rId33">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1032-I </w:t>
            </w:r>
            <w:r>
              <w:rPr>
                <w:rFonts w:ascii="Times New Roman" w:hAnsi="Times New Roman" w:cs="Times New Roman"/>
                <w:sz w:val="24"/>
                <w:szCs w:val="24"/>
              </w:rPr>
              <w:t>«</w:t>
            </w:r>
            <w:r w:rsidRPr="00A07D4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07D4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0510252900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2999808,00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2999808,00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Социальные выплаты безработным гражданам в соответствии с </w:t>
            </w:r>
            <w:hyperlink r:id="rId34">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1032-I </w:t>
            </w:r>
            <w:r>
              <w:rPr>
                <w:rFonts w:ascii="Times New Roman" w:hAnsi="Times New Roman" w:cs="Times New Roman"/>
                <w:sz w:val="24"/>
                <w:szCs w:val="24"/>
              </w:rPr>
              <w:t>«</w:t>
            </w:r>
            <w:r w:rsidRPr="00A07D4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0510252900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3968292,00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3968292,00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5">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1032-I </w:t>
            </w:r>
            <w:r>
              <w:rPr>
                <w:rFonts w:ascii="Times New Roman" w:hAnsi="Times New Roman" w:cs="Times New Roman"/>
                <w:sz w:val="24"/>
                <w:szCs w:val="24"/>
              </w:rPr>
              <w:t>«</w:t>
            </w:r>
            <w:r w:rsidRPr="00A07D4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0510252900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325500000,00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Социальные выплаты безработным гражданам в соответствии с </w:t>
            </w:r>
            <w:hyperlink r:id="rId36">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1032-I </w:t>
            </w:r>
            <w:r>
              <w:rPr>
                <w:rFonts w:ascii="Times New Roman" w:hAnsi="Times New Roman" w:cs="Times New Roman"/>
                <w:sz w:val="24"/>
                <w:szCs w:val="24"/>
              </w:rPr>
              <w:t>«</w:t>
            </w:r>
            <w:r w:rsidRPr="00A07D4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07D4D">
              <w:rPr>
                <w:rFonts w:ascii="Times New Roman" w:hAnsi="Times New Roman" w:cs="Times New Roman"/>
                <w:sz w:val="24"/>
                <w:szCs w:val="24"/>
              </w:rPr>
              <w:t xml:space="preserve">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0510252900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3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162604253,46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162604253,46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162604253,46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162604253,46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07D4D">
              <w:rPr>
                <w:rFonts w:ascii="Times New Roman" w:hAnsi="Times New Roman" w:cs="Times New Roman"/>
                <w:sz w:val="24"/>
                <w:szCs w:val="24"/>
              </w:rPr>
              <w:lastRenderedPageBreak/>
              <w:t>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0520100940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132263503,23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132263503,23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0520100940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29144854,00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29144854,00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0520100940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1195896,23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1195896,23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3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3130000,00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3130000,00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A07D4D">
                <w:rPr>
                  <w:rFonts w:ascii="Times New Roman" w:hAnsi="Times New Roman" w:cs="Times New Roman"/>
                  <w:sz w:val="24"/>
                  <w:szCs w:val="24"/>
                </w:rPr>
                <w:t>программу</w:t>
              </w:r>
            </w:hyperlink>
            <w:r w:rsidRPr="00A07D4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w:t>
            </w:r>
            <w:r w:rsidRPr="00A07D4D">
              <w:rPr>
                <w:rFonts w:ascii="Times New Roman" w:hAnsi="Times New Roman" w:cs="Times New Roman"/>
                <w:sz w:val="24"/>
                <w:szCs w:val="24"/>
              </w:rPr>
              <w:lastRenderedPageBreak/>
              <w:t>отдельным категориям участников подпрограммы)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05401R0861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3096000,00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3096000,00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0540200000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r w:rsidRPr="00A07D4D">
                <w:rPr>
                  <w:rFonts w:ascii="Times New Roman" w:hAnsi="Times New Roman" w:cs="Times New Roman"/>
                  <w:sz w:val="24"/>
                  <w:szCs w:val="24"/>
                </w:rPr>
                <w:t>программу</w:t>
              </w:r>
            </w:hyperlink>
            <w:r w:rsidRPr="00A07D4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05402R0862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0560000000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056P200000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056P252910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lastRenderedPageBreak/>
              <w:t xml:space="preserve">Государственная </w:t>
            </w:r>
            <w:hyperlink r:id="rId42">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316761741,74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316761741,74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21437259,10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21437259,10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21437259,10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21437259,10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0720121450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0720121590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A07D4D">
              <w:rPr>
                <w:rFonts w:ascii="Times New Roman" w:hAnsi="Times New Roman" w:cs="Times New Roman"/>
                <w:sz w:val="24"/>
                <w:szCs w:val="24"/>
              </w:rPr>
              <w:lastRenderedPageBreak/>
              <w:t>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0720180350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399894,80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399894,80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0720180360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19748806,00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19748806,00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0720180370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1063558,30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1063558,30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0720190210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w:t>
            </w:r>
            <w:r w:rsidRPr="00A07D4D">
              <w:rPr>
                <w:rFonts w:ascii="Times New Roman" w:hAnsi="Times New Roman" w:cs="Times New Roman"/>
                <w:sz w:val="24"/>
                <w:szCs w:val="24"/>
              </w:rPr>
              <w:lastRenderedPageBreak/>
              <w:t>или особо тяжком преступлении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0720190220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295324482,64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295324482,64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101791387,67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101791387,67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0750101230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94195168,00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94195168,00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A07D4D">
              <w:rPr>
                <w:rFonts w:ascii="Times New Roman" w:hAnsi="Times New Roman" w:cs="Times New Roman"/>
                <w:sz w:val="24"/>
                <w:szCs w:val="24"/>
              </w:rPr>
              <w:lastRenderedPageBreak/>
              <w:t>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0750101230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5740256,67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5740256,67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0750101230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1855963,00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1855963,00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171612612,61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171612612,61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0750201250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161039536,18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161039536,18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0750201250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9204361,43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9204361,43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0750201250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1368715,00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1368715,00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21920482,36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21920482,36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0750300970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21134164,36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21134164,36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0750300970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786318,00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786318,00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45">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1279873878,02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1151844354,18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2503950,17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2503950,17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2503950,17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2503950,17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0830121030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2003950,17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2003950,17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0830121290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11021700,00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11291500,00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11021700,00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11291500,00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A07D4D">
              <w:rPr>
                <w:rFonts w:ascii="Times New Roman" w:hAnsi="Times New Roman" w:cs="Times New Roman"/>
                <w:sz w:val="24"/>
                <w:szCs w:val="24"/>
              </w:rPr>
              <w:lastRenderedPageBreak/>
              <w:t>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0840159100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0840159200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59400,00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0840159700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7706588,51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7700988,51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0840159700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3221711,49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3497111,49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4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 xml:space="preserve">Сокращение </w:t>
            </w:r>
            <w:r w:rsidRPr="00A07D4D">
              <w:rPr>
                <w:rFonts w:ascii="Times New Roman" w:hAnsi="Times New Roman" w:cs="Times New Roman"/>
                <w:sz w:val="24"/>
                <w:szCs w:val="24"/>
              </w:rPr>
              <w:lastRenderedPageBreak/>
              <w:t>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0870000000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3740373,69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3740373,69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0870100000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3440373,69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3440373,69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07D4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0870101280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2556034,06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2556034,06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0870121750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884339,63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884339,63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0870200000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0870222900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4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822986764,00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775811220,00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50800764,00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A07D4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A07D4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0880340770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50800764,00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088G600000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746496000,00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775811220,00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Сокращение доли загрязненных сточных вод (Межбюджетные трансферты)</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088G650130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746496000,00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750121220,00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A07D4D">
              <w:rPr>
                <w:rFonts w:ascii="Times New Roman" w:hAnsi="Times New Roman" w:cs="Times New Roman"/>
                <w:sz w:val="24"/>
                <w:szCs w:val="24"/>
              </w:rPr>
              <w:lastRenderedPageBreak/>
              <w:t>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088G684700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25690000,00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Проект </w:t>
            </w:r>
            <w:r>
              <w:rPr>
                <w:rFonts w:ascii="Times New Roman" w:hAnsi="Times New Roman" w:cs="Times New Roman"/>
                <w:sz w:val="24"/>
                <w:szCs w:val="24"/>
              </w:rPr>
              <w:t>«</w:t>
            </w:r>
            <w:r w:rsidRPr="00A07D4D">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088ПК00000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25690000,00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088ПК83170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25690000,00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439621090,16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358497310,32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4824078,00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w:t>
            </w:r>
            <w:r w:rsidRPr="00A07D4D">
              <w:rPr>
                <w:rFonts w:ascii="Times New Roman" w:hAnsi="Times New Roman" w:cs="Times New Roman"/>
                <w:sz w:val="24"/>
                <w:szCs w:val="24"/>
              </w:rPr>
              <w:lastRenderedPageBreak/>
              <w:t>окружающей среде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0890185600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4824078,00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089G100000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59469575,00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089G152420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59469575,00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089G600000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380151515,16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353673232,32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089G655000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380151515,16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353673232,32</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51">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1424708046,97</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3116172693,45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2">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1321769350,61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3031769350,61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1321769350,61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3031769350,61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выставочно-ярмарочной деятельности (Закупка товаров, работ и </w:t>
            </w:r>
            <w:r w:rsidRPr="00A07D4D">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1010120590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1010140680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1292024700,00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3002024700,00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1010160030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4332610,61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4332610,61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07D4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1010160850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12542040,00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12542040,00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07D4D">
              <w:rPr>
                <w:rFonts w:ascii="Times New Roman" w:hAnsi="Times New Roman" w:cs="Times New Roman"/>
                <w:sz w:val="24"/>
                <w:szCs w:val="24"/>
              </w:rPr>
              <w:t xml:space="preserve"> на финансовое обеспечение организации ее текущей деятельности (Предоставление </w:t>
            </w:r>
            <w:r w:rsidRPr="00A07D4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1010160860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1020161100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10302R0660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276562,50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5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97662133,86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79126780,34</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Создание благоприятных условий для поддержки </w:t>
            </w:r>
            <w:r w:rsidRPr="00A07D4D">
              <w:rPr>
                <w:rFonts w:ascii="Times New Roman" w:hAnsi="Times New Roman" w:cs="Times New Roman"/>
                <w:sz w:val="24"/>
                <w:szCs w:val="24"/>
              </w:rPr>
              <w:lastRenderedPageBreak/>
              <w:t>и развития предпринимательства в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1041400000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4987992,45</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4987992,45</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1041461300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4987992,45</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4987992,45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104I200000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5026666,67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5518888,89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w:t>
            </w:r>
            <w:r w:rsidRPr="00A07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104I255271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5026666,67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5518888,89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104I400000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36434545,45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42494141,42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104I455272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14763333,33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16676767,68</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w:t>
            </w:r>
            <w:r w:rsidRPr="00A07D4D">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104I455273</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21671212,12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25817373,74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104I500000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51212929,29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26125757,58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104I555274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28672828,28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26125757,58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A07D4D">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A07D4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07D4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A07D4D">
              <w:rPr>
                <w:rFonts w:ascii="Times New Roman" w:hAnsi="Times New Roman" w:cs="Times New Roman"/>
                <w:sz w:val="24"/>
                <w:szCs w:val="24"/>
              </w:rPr>
              <w:t>Мой бизнес</w:t>
            </w:r>
            <w:r>
              <w:rPr>
                <w:rFonts w:ascii="Times New Roman" w:hAnsi="Times New Roman" w:cs="Times New Roman"/>
                <w:sz w:val="24"/>
                <w:szCs w:val="24"/>
              </w:rPr>
              <w:t>»</w:t>
            </w:r>
            <w:r w:rsidRPr="00A07D4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104I555275</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22540101,01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56">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141619770,57</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329555677,64</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5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36991665,51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35991665,51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16283308,00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16283308,00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w:t>
            </w:r>
            <w:r w:rsidRPr="00A07D4D">
              <w:rPr>
                <w:rFonts w:ascii="Times New Roman" w:hAnsi="Times New Roman" w:cs="Times New Roman"/>
                <w:sz w:val="24"/>
                <w:szCs w:val="24"/>
              </w:rPr>
              <w:lastRenderedPageBreak/>
              <w:t>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1110120640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1110123100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14283308,00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14283308,00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1110200000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20708357,51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19708357,51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A07D4D">
              <w:rPr>
                <w:rFonts w:ascii="Times New Roman" w:hAnsi="Times New Roman" w:cs="Times New Roman"/>
                <w:sz w:val="24"/>
                <w:szCs w:val="24"/>
              </w:rPr>
              <w:t>WEB-Торги</w:t>
            </w:r>
            <w:r>
              <w:rPr>
                <w:rFonts w:ascii="Times New Roman" w:hAnsi="Times New Roman" w:cs="Times New Roman"/>
                <w:sz w:val="24"/>
                <w:szCs w:val="24"/>
              </w:rPr>
              <w:t>»</w:t>
            </w:r>
            <w:r w:rsidRPr="00A07D4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1110221350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1484680,00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1484680,00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w:t>
            </w:r>
            <w:r w:rsidRPr="00A07D4D">
              <w:rPr>
                <w:rFonts w:ascii="Times New Roman" w:hAnsi="Times New Roman" w:cs="Times New Roman"/>
                <w:sz w:val="24"/>
                <w:szCs w:val="24"/>
              </w:rPr>
              <w:lastRenderedPageBreak/>
              <w:t>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1110221600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4570000,00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3570000,00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1110221740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9941526,97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9941526,97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11102R0280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4712150,54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4712150,54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59384624,46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248320531,53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13732503,25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44507703,25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1120220690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13732503,25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44507703,25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112D200000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45652121,21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203812828,28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A07D4D">
              <w:rPr>
                <w:rFonts w:ascii="Times New Roman" w:hAnsi="Times New Roman" w:cs="Times New Roman"/>
                <w:sz w:val="24"/>
                <w:szCs w:val="24"/>
              </w:rPr>
              <w:t>Интернет</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112D251170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45652121,21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203812828,28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5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предоставления </w:t>
            </w:r>
            <w:r w:rsidRPr="00A07D4D">
              <w:rPr>
                <w:rFonts w:ascii="Times New Roman" w:hAnsi="Times New Roman" w:cs="Times New Roman"/>
                <w:sz w:val="24"/>
                <w:szCs w:val="24"/>
              </w:rPr>
              <w:lastRenderedPageBreak/>
              <w:t xml:space="preserve">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A07D4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1130101520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45243480,60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60">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8208970276,32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8161415706,32</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6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8084919989,22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8037365419,22</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1210100000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1156306500,00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395000000,00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1210140390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w:t>
            </w:r>
            <w:r w:rsidRPr="00A07D4D">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1210140520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140000000,00</w:t>
            </w:r>
          </w:p>
        </w:tc>
      </w:tr>
      <w:tr w:rsidR="00A07D4D" w:rsidRPr="00A07D4D">
        <w:tblPrEx>
          <w:tblBorders>
            <w:insideH w:val="nil"/>
          </w:tblBorders>
        </w:tblPrEx>
        <w:tc>
          <w:tcPr>
            <w:tcW w:w="11111" w:type="dxa"/>
            <w:gridSpan w:val="5"/>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Абзац исключен. - </w:t>
            </w:r>
            <w:hyperlink r:id="rId62">
              <w:r w:rsidRPr="00A07D4D">
                <w:rPr>
                  <w:rFonts w:ascii="Times New Roman" w:hAnsi="Times New Roman" w:cs="Times New Roman"/>
                  <w:sz w:val="24"/>
                  <w:szCs w:val="24"/>
                </w:rPr>
                <w:t>Закон</w:t>
              </w:r>
            </w:hyperlink>
            <w:r w:rsidRPr="00A07D4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15-ОЗ</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1210140650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172306500,00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1210180520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255000000,00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1210188600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700000000,00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Капитальный </w:t>
            </w:r>
            <w:r w:rsidRPr="00A07D4D">
              <w:rPr>
                <w:rFonts w:ascii="Times New Roman" w:hAnsi="Times New Roman" w:cs="Times New Roman"/>
                <w:sz w:val="24"/>
                <w:szCs w:val="24"/>
              </w:rPr>
              <w:lastRenderedPageBreak/>
              <w:t>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1210200000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1990431111,28</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2618923983,26</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1210220730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945701000,00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1421184282,00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1210220740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663953311,28</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1057739701,26</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1210257840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240776800,00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1210290100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21634946,66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21634946,66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1210306600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21634946,66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21634946,66</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4807498031,28</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4891606489,30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121R153891</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428799000,00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121R153892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A07D4D">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121R153931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1079393011,38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1657486229,30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A07D4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A07D4D">
              <w:rPr>
                <w:rFonts w:ascii="Times New Roman" w:hAnsi="Times New Roman" w:cs="Times New Roman"/>
                <w:sz w:val="24"/>
                <w:szCs w:val="24"/>
              </w:rPr>
              <w:t>Ивановская</w:t>
            </w:r>
            <w:r>
              <w:rPr>
                <w:rFonts w:ascii="Times New Roman" w:hAnsi="Times New Roman" w:cs="Times New Roman"/>
                <w:sz w:val="24"/>
                <w:szCs w:val="24"/>
              </w:rPr>
              <w:t>»</w:t>
            </w:r>
            <w:r w:rsidRPr="00A07D4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121R153932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40622010,90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A07D4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A07D4D">
              <w:rPr>
                <w:rFonts w:ascii="Times New Roman" w:hAnsi="Times New Roman" w:cs="Times New Roman"/>
                <w:sz w:val="24"/>
                <w:szCs w:val="24"/>
              </w:rPr>
              <w:t>Ивановская</w:t>
            </w:r>
            <w:r>
              <w:rPr>
                <w:rFonts w:ascii="Times New Roman" w:hAnsi="Times New Roman" w:cs="Times New Roman"/>
                <w:sz w:val="24"/>
                <w:szCs w:val="24"/>
              </w:rPr>
              <w:t>»</w:t>
            </w:r>
            <w:r w:rsidRPr="00A07D4D">
              <w:rPr>
                <w:rFonts w:ascii="Times New Roman" w:hAnsi="Times New Roman" w:cs="Times New Roman"/>
                <w:sz w:val="24"/>
                <w:szCs w:val="24"/>
              </w:rPr>
              <w:t>)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121R153932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1058910000,00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658871500,00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1279774009,00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1890248760,00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A07D4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A07D4D">
              <w:rPr>
                <w:rFonts w:ascii="Times New Roman" w:hAnsi="Times New Roman" w:cs="Times New Roman"/>
                <w:sz w:val="24"/>
                <w:szCs w:val="24"/>
              </w:rPr>
              <w:t xml:space="preserve">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121R153940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615000000,00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121R200000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109049400,00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110200000,00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A07D4D">
              <w:rPr>
                <w:rFonts w:ascii="Times New Roman" w:hAnsi="Times New Roman" w:cs="Times New Roman"/>
                <w:sz w:val="24"/>
                <w:szCs w:val="24"/>
              </w:rPr>
              <w:lastRenderedPageBreak/>
              <w:t>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121R254180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109049400,00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110200000,00</w:t>
            </w:r>
          </w:p>
        </w:tc>
      </w:tr>
      <w:tr w:rsidR="00A07D4D" w:rsidRPr="00A07D4D">
        <w:tblPrEx>
          <w:tblBorders>
            <w:insideH w:val="nil"/>
          </w:tblBorders>
        </w:tblPrEx>
        <w:tc>
          <w:tcPr>
            <w:tcW w:w="11111" w:type="dxa"/>
            <w:gridSpan w:val="5"/>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Абзац исключен. - </w:t>
            </w:r>
            <w:hyperlink r:id="rId63">
              <w:r w:rsidRPr="00A07D4D">
                <w:rPr>
                  <w:rFonts w:ascii="Times New Roman" w:hAnsi="Times New Roman" w:cs="Times New Roman"/>
                  <w:sz w:val="24"/>
                  <w:szCs w:val="24"/>
                </w:rPr>
                <w:t>Закон</w:t>
              </w:r>
            </w:hyperlink>
            <w:r w:rsidRPr="00A07D4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15-ОЗ</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6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124050287,10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124050287,10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124050287,10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124050287,10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1220160040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33163000,00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33163000,00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1220160050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87842204,10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87842204,10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1220160540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3045083,00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3045083,00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lastRenderedPageBreak/>
              <w:t xml:space="preserve">Государственная </w:t>
            </w:r>
            <w:hyperlink r:id="rId65">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496057232,80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570759799,50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6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281356136,36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286316021,51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87229748,39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87999764,51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13101R5081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48050597,85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49042217,20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13101R5082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39179150,54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38957547,31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64863441,94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64532513,98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1310260760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13102R5083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50526745,16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50237839,79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13102R5084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7336696,78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7294674,19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25473865,39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28730678,50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13103R3580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15943636,36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19248709,68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13103R5085</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9530229,03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9481968,82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16260774,19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15049193,55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13105R5086</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16260774,19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15049193,55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1311000000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87528306,45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90003870,97</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13110R5021</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70442655,91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72518220,43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w:t>
            </w:r>
            <w:r w:rsidRPr="00A07D4D">
              <w:rPr>
                <w:rFonts w:ascii="Times New Roman" w:hAnsi="Times New Roman" w:cs="Times New Roman"/>
                <w:sz w:val="24"/>
                <w:szCs w:val="24"/>
              </w:rPr>
              <w:lastRenderedPageBreak/>
              <w:t>насаждений)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13110R5023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9210381,72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9210381,72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13110R5024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1075268,82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1075268,82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13110R5025</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7200000,00</w:t>
            </w:r>
          </w:p>
        </w:tc>
      </w:tr>
      <w:tr w:rsidR="00A07D4D" w:rsidRPr="00A07D4D">
        <w:tblPrEx>
          <w:tblBorders>
            <w:insideH w:val="nil"/>
          </w:tblBorders>
        </w:tblPrEx>
        <w:tc>
          <w:tcPr>
            <w:tcW w:w="11111" w:type="dxa"/>
            <w:gridSpan w:val="5"/>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Абзацы исключены. - </w:t>
            </w:r>
            <w:hyperlink r:id="rId67">
              <w:r w:rsidRPr="00A07D4D">
                <w:rPr>
                  <w:rFonts w:ascii="Times New Roman" w:hAnsi="Times New Roman" w:cs="Times New Roman"/>
                  <w:sz w:val="24"/>
                  <w:szCs w:val="24"/>
                </w:rPr>
                <w:t>Закон</w:t>
              </w:r>
            </w:hyperlink>
            <w:r w:rsidRPr="00A07D4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15-ОЗ</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6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11051610,90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6192772,75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11051610,90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6192772,75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1320160690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11051610,90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6192772,75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6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21561505,38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22248387,10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6021505,38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4548387,10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13301R4330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6021505,38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13301R4360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4548387,10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15540000,00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17700000,00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13302R4720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15540000,00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17700000,00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1340171130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1340171140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73199075,79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72845742,49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72797964,69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72797964,69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проведения мероприятий </w:t>
            </w:r>
            <w:r w:rsidRPr="00A07D4D">
              <w:rPr>
                <w:rFonts w:ascii="Times New Roman" w:hAnsi="Times New Roman" w:cs="Times New Roman"/>
                <w:sz w:val="24"/>
                <w:szCs w:val="24"/>
              </w:rPr>
              <w:lastRenderedPageBreak/>
              <w:t>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13А0101340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67929213,67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67929213,67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13А0101390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2255368,00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2255368,00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13А0102840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1365018,56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1365018,56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13А0120760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909189,38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909189,38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13А0120770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339175,08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339175,08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 xml:space="preserve">Экспорт продукции агропромышленного </w:t>
            </w:r>
            <w:r w:rsidRPr="00A07D4D">
              <w:rPr>
                <w:rFonts w:ascii="Times New Roman" w:hAnsi="Times New Roman" w:cs="Times New Roman"/>
                <w:sz w:val="24"/>
                <w:szCs w:val="24"/>
              </w:rPr>
              <w:lastRenderedPageBreak/>
              <w:t>комплекса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13АT200000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401111,10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47777,80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13АT252510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401111,10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47777,80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2">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13Д0000000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1147373,74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16261711,11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13Д0200000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15320600,00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13Д02R3721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15320600,00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A07D4D">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13Д0300000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1147373,74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941111,11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13Д03R5763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1147373,74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941111,11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13Е0000000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15512903,23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15832258,06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13Е0100000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15512903,23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15832258,06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13Е01R5980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15512903,23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15832258,06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86528627,40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145362906,48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Развитие </w:t>
            </w:r>
            <w:r w:rsidRPr="00A07D4D">
              <w:rPr>
                <w:rFonts w:ascii="Times New Roman" w:hAnsi="Times New Roman" w:cs="Times New Roman"/>
                <w:sz w:val="24"/>
                <w:szCs w:val="24"/>
              </w:rPr>
              <w:lastRenderedPageBreak/>
              <w:t>малых форм хозяйствования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13Ж0100000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34176102,15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49001290,32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Гранты </w:t>
            </w:r>
            <w:r>
              <w:rPr>
                <w:rFonts w:ascii="Times New Roman" w:hAnsi="Times New Roman" w:cs="Times New Roman"/>
                <w:sz w:val="24"/>
                <w:szCs w:val="24"/>
              </w:rPr>
              <w:t>«</w:t>
            </w:r>
            <w:r w:rsidRPr="00A07D4D">
              <w:rPr>
                <w:rFonts w:ascii="Times New Roman" w:hAnsi="Times New Roman" w:cs="Times New Roman"/>
                <w:sz w:val="24"/>
                <w:szCs w:val="24"/>
              </w:rPr>
              <w:t>Агротуризм</w:t>
            </w:r>
            <w:r>
              <w:rPr>
                <w:rFonts w:ascii="Times New Roman" w:hAnsi="Times New Roman" w:cs="Times New Roman"/>
                <w:sz w:val="24"/>
                <w:szCs w:val="24"/>
              </w:rPr>
              <w:t>»</w:t>
            </w:r>
            <w:r w:rsidRPr="00A07D4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13Ж01R3410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13Ж01R5028</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22238736,56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23159220,43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13Ж01R5029</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6937365,59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6842069,89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13ЖI500000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52352525,25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96361616,16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13ЖI554801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3030303,03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3030303,03</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A07D4D">
              <w:rPr>
                <w:rFonts w:ascii="Times New Roman" w:hAnsi="Times New Roman" w:cs="Times New Roman"/>
                <w:sz w:val="24"/>
                <w:szCs w:val="24"/>
              </w:rPr>
              <w:t>Агростартап</w:t>
            </w:r>
            <w:r>
              <w:rPr>
                <w:rFonts w:ascii="Times New Roman" w:hAnsi="Times New Roman" w:cs="Times New Roman"/>
                <w:sz w:val="24"/>
                <w:szCs w:val="24"/>
              </w:rPr>
              <w:t>»</w:t>
            </w:r>
            <w:r w:rsidRPr="00A07D4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13ЖI554802</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26809090,91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45482828,28</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системы поддержки </w:t>
            </w:r>
            <w:r w:rsidRPr="00A07D4D">
              <w:rPr>
                <w:rFonts w:ascii="Times New Roman" w:hAnsi="Times New Roman" w:cs="Times New Roman"/>
                <w:sz w:val="24"/>
                <w:szCs w:val="24"/>
              </w:rPr>
              <w:lastRenderedPageBreak/>
              <w:t>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13ЖI554803</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22513131,31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47848484,85</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75">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189107192,74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197736226,08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184334248,83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192963282,17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20895066,66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20388400,00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мероприятий по </w:t>
            </w:r>
            <w:r w:rsidRPr="00A07D4D">
              <w:rPr>
                <w:rFonts w:ascii="Times New Roman" w:hAnsi="Times New Roman" w:cs="Times New Roman"/>
                <w:sz w:val="24"/>
                <w:szCs w:val="24"/>
              </w:rPr>
              <w:lastRenderedPageBreak/>
              <w:t>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1410102240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1860500,00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1860500,00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1410109900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506666,66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1410153450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18527900,00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18527900,00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45128349,38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45643100,00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1410251290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40738075,02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40738075,02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1410251290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4375174,22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4889924,84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1410251290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15100,14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15100,14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113413232,79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116386682,17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1410301420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1276012,14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1276012,14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1410301420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2195870,03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2195870,03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1410351290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100618607,49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100618607,49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отдельных полномочий в области лесных отношений (Закупка </w:t>
            </w:r>
            <w:r w:rsidRPr="00A07D4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1410351290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9267743,13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12241192,51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1410351290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141GА00000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4897600,00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10545100,00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141GА54290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2256600,00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2252200,00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141GА54320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2641000,00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8292900,00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1420101410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4772943,91</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78">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70294987,97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49864387,24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7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6985015,52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6979000,00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6234800,00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6218400,00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отдельных полномочий </w:t>
            </w:r>
            <w:r w:rsidRPr="00A07D4D">
              <w:rPr>
                <w:rFonts w:ascii="Times New Roman" w:hAnsi="Times New Roman" w:cs="Times New Roman"/>
                <w:sz w:val="24"/>
                <w:szCs w:val="24"/>
              </w:rPr>
              <w:lastRenderedPageBreak/>
              <w:t>в области водных отношений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1510151280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6234800,00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6218400,00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750215,52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760600,00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1510222890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750215,52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760600,00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0">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42614918,68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42885387,24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42614918,68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42885387,24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1530180540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42614918,68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42885387,24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20695053,77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20695053,77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15401R0651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20695053,77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82">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3808344128,86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3589738793,58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108625000,00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108625000,00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8625000,00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8625000,00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A07D4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1710123300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8625000,00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8625000,00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1710222960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8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1720000000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255485287,86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303645663,21</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1720100000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255485287,86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303645663,21</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1720120800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255485287,86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303645663,21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3444233841,00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3177468130,37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Выравнивание бюджетной обеспеченности </w:t>
            </w:r>
            <w:r w:rsidRPr="00A07D4D">
              <w:rPr>
                <w:rFonts w:ascii="Times New Roman" w:hAnsi="Times New Roman" w:cs="Times New Roman"/>
                <w:sz w:val="24"/>
                <w:szCs w:val="24"/>
              </w:rPr>
              <w:lastRenderedPageBreak/>
              <w:t>муниципальных образований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1740100000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3421633841,00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3153168130,37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1740180570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715061941,00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715061941,00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1740180580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2706571900,00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2438106189,37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1740200000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22600000,00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1740288000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22600000,00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24300000,00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86">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1434016966,27</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1429932066,27</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8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1322043998,27</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1318043998,27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15911696,17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15911696,17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1810101430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1984107,38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1984107,38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1810101440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13927588,79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13927588,79</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Обеспечение деятельности исполнительных органов государственной власти Ивановской </w:t>
            </w:r>
            <w:r w:rsidRPr="00A07D4D">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1810200000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1244479885,21</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1240479885,21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749753755,59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749752748,92</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1810201450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84005769,42</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80006776,09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1810201450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2973299,84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2973299,84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07D4D">
              <w:rPr>
                <w:rFonts w:ascii="Times New Roman" w:hAnsi="Times New Roman" w:cs="Times New Roman"/>
                <w:sz w:val="24"/>
                <w:szCs w:val="24"/>
              </w:rPr>
              <w:lastRenderedPageBreak/>
              <w:t>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1810201460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247147836,29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247147836,29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95123292,53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95128304,53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3276249,67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3271237,67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1810201640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62159681,87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62159681,87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1810201640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Обеспечение деятельности мировых судей и аппаратов мировых судей Ивановской </w:t>
            </w:r>
            <w:r w:rsidRPr="00A07D4D">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53660194,67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53660194,67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1810303570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44630799,67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44630799,67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1810303570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9029395,00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9029395,00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181D200000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7992222,22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7992222,22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w:t>
            </w:r>
            <w:r w:rsidRPr="00A07D4D">
              <w:rPr>
                <w:rFonts w:ascii="Times New Roman" w:hAnsi="Times New Roman" w:cs="Times New Roman"/>
                <w:sz w:val="24"/>
                <w:szCs w:val="24"/>
              </w:rPr>
              <w:lastRenderedPageBreak/>
              <w:t>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181D255890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7992222,22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7992222,22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110800185,98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110800185,98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93264969,80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93264969,80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1820120840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1820198700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84679969,80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84679969,80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w:t>
            </w:r>
            <w:r w:rsidRPr="00A07D4D">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1820198701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8400000,00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8400000,00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1820198702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1563681,48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1563681,48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1820201540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1563681,48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1563681,48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1820360320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5971534,70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5971534,70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1820401550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5971534,70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5971534,70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8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1172782,02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1087882,02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685064,02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600164,02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профессионального </w:t>
            </w:r>
            <w:r w:rsidRPr="00A07D4D">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1840120360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685064,02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600164,02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487718,00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487718,00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1840571250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487718,00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487718,00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90">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16881161,54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16881161,54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117480,00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117480,00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117480,00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1910120910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1910121560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107480,00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107480,00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2">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1920121500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16763681,54</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93">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2100000000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1332043755,64</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561866512,63</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9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1225967421,46</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455347275,22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13194103,17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13194103,17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2110101290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3094103,17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3094103,17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w:t>
            </w:r>
            <w:r w:rsidRPr="00A07D4D">
              <w:rPr>
                <w:rFonts w:ascii="Times New Roman" w:hAnsi="Times New Roman" w:cs="Times New Roman"/>
                <w:sz w:val="24"/>
                <w:szCs w:val="24"/>
              </w:rPr>
              <w:lastRenderedPageBreak/>
              <w:t>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2110101290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10100000,00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968875490,00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21102R1110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968875490,00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A07D4D">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A07D4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A07D4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2110302410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4155000,00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2110400000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86021505,38</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бюджетам муниципальных </w:t>
            </w:r>
            <w:r w:rsidRPr="00A07D4D">
              <w:rPr>
                <w:rFonts w:ascii="Times New Roman" w:hAnsi="Times New Roman" w:cs="Times New Roman"/>
                <w:sz w:val="24"/>
                <w:szCs w:val="24"/>
              </w:rPr>
              <w:lastRenderedPageBreak/>
              <w:t xml:space="preserve">образований Ивановской области на закупку оборудования для создания </w:t>
            </w:r>
            <w:r>
              <w:rPr>
                <w:rFonts w:ascii="Times New Roman" w:hAnsi="Times New Roman" w:cs="Times New Roman"/>
                <w:sz w:val="24"/>
                <w:szCs w:val="24"/>
              </w:rPr>
              <w:t>«</w:t>
            </w:r>
            <w:r w:rsidRPr="00A07D4D">
              <w:rPr>
                <w:rFonts w:ascii="Times New Roman" w:hAnsi="Times New Roman" w:cs="Times New Roman"/>
                <w:sz w:val="24"/>
                <w:szCs w:val="24"/>
              </w:rPr>
              <w:t>умных</w:t>
            </w:r>
            <w:r>
              <w:rPr>
                <w:rFonts w:ascii="Times New Roman" w:hAnsi="Times New Roman" w:cs="Times New Roman"/>
                <w:sz w:val="24"/>
                <w:szCs w:val="24"/>
              </w:rPr>
              <w:t>»</w:t>
            </w:r>
            <w:r w:rsidRPr="00A07D4D">
              <w:rPr>
                <w:rFonts w:ascii="Times New Roman" w:hAnsi="Times New Roman" w:cs="Times New Roman"/>
                <w:sz w:val="24"/>
                <w:szCs w:val="24"/>
              </w:rPr>
              <w:t xml:space="preserve"> спортивных площадок (Межбюджетные трансферты)</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21104R7530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86021505,38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211P500000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239742828,29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351976666,67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211P551390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231616969,70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351976666,67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211P552282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8125858,59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5">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106076334,18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106519237,41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Проведение спортивных мероприятий, обеспечение подготовки спортсменов высокого класса, материально-техническое </w:t>
            </w:r>
            <w:r w:rsidRPr="00A07D4D">
              <w:rPr>
                <w:rFonts w:ascii="Times New Roman" w:hAnsi="Times New Roman" w:cs="Times New Roman"/>
                <w:sz w:val="24"/>
                <w:szCs w:val="24"/>
              </w:rPr>
              <w:lastRenderedPageBreak/>
              <w:t>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2120100000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103342355,69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103342355,69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2120102470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95787355,69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95787355,69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2120105700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7075000,00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7075000,00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2120171030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212P500000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2733978,49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3176881,72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212P550810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2733978,49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3176881,72</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lastRenderedPageBreak/>
              <w:t xml:space="preserve">Государственная </w:t>
            </w:r>
            <w:hyperlink r:id="rId96">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297695617,46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327340303,03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295606262,63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327340303,03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221F200000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295606262,63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327340303,03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221F255550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285606262,63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317340303,03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221F285100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9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2089354,83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2089354,83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9">
              <w:r w:rsidRPr="00A07D4D">
                <w:rPr>
                  <w:rFonts w:ascii="Times New Roman" w:hAnsi="Times New Roman" w:cs="Times New Roman"/>
                  <w:sz w:val="24"/>
                  <w:szCs w:val="24"/>
                </w:rPr>
                <w:t>программы</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 xml:space="preserve">Увековечение </w:t>
            </w:r>
            <w:r w:rsidRPr="00A07D4D">
              <w:rPr>
                <w:rFonts w:ascii="Times New Roman" w:hAnsi="Times New Roman" w:cs="Times New Roman"/>
                <w:sz w:val="24"/>
                <w:szCs w:val="24"/>
              </w:rPr>
              <w:lastRenderedPageBreak/>
              <w:t>памяти погибших при защите Отечества на 2019 - 2024 годы</w:t>
            </w:r>
            <w:r>
              <w:rPr>
                <w:rFonts w:ascii="Times New Roman" w:hAnsi="Times New Roman" w:cs="Times New Roman"/>
                <w:sz w:val="24"/>
                <w:szCs w:val="24"/>
              </w:rPr>
              <w:t>»</w:t>
            </w:r>
            <w:r w:rsidRPr="00A07D4D">
              <w:rPr>
                <w:rFonts w:ascii="Times New Roman" w:hAnsi="Times New Roman" w:cs="Times New Roman"/>
                <w:sz w:val="24"/>
                <w:szCs w:val="24"/>
              </w:rPr>
              <w:t xml:space="preserve">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22301R2990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2089354,83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100">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121583294,24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504955672,02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25231500,00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26381800,00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25231500,00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26381800,00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2">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5-ФЗ </w:t>
            </w:r>
            <w:r>
              <w:rPr>
                <w:rFonts w:ascii="Times New Roman" w:hAnsi="Times New Roman" w:cs="Times New Roman"/>
                <w:sz w:val="24"/>
                <w:szCs w:val="24"/>
              </w:rPr>
              <w:t>«</w:t>
            </w:r>
            <w:r w:rsidRPr="00A07D4D">
              <w:rPr>
                <w:rFonts w:ascii="Times New Roman" w:hAnsi="Times New Roman" w:cs="Times New Roman"/>
                <w:sz w:val="24"/>
                <w:szCs w:val="24"/>
              </w:rPr>
              <w:t>О ветеранах</w:t>
            </w:r>
            <w:r>
              <w:rPr>
                <w:rFonts w:ascii="Times New Roman" w:hAnsi="Times New Roman" w:cs="Times New Roman"/>
                <w:sz w:val="24"/>
                <w:szCs w:val="24"/>
              </w:rPr>
              <w:t>»</w:t>
            </w:r>
            <w:r w:rsidRPr="00A07D4D">
              <w:rPr>
                <w:rFonts w:ascii="Times New Roman" w:hAnsi="Times New Roman" w:cs="Times New Roman"/>
                <w:sz w:val="24"/>
                <w:szCs w:val="24"/>
              </w:rPr>
              <w:t xml:space="preserve">, в соответствии с </w:t>
            </w:r>
            <w:hyperlink r:id="rId103">
              <w:r w:rsidRPr="00A07D4D">
                <w:rPr>
                  <w:rFonts w:ascii="Times New Roman" w:hAnsi="Times New Roman" w:cs="Times New Roman"/>
                  <w:sz w:val="24"/>
                  <w:szCs w:val="24"/>
                </w:rPr>
                <w:t>Указом</w:t>
              </w:r>
            </w:hyperlink>
            <w:r w:rsidRPr="00A07D4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714 </w:t>
            </w:r>
            <w:r>
              <w:rPr>
                <w:rFonts w:ascii="Times New Roman" w:hAnsi="Times New Roman" w:cs="Times New Roman"/>
                <w:sz w:val="24"/>
                <w:szCs w:val="24"/>
              </w:rPr>
              <w:t>«</w:t>
            </w:r>
            <w:r w:rsidRPr="00A07D4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2310151340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10431700,00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10361500,00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от 12 января </w:t>
            </w:r>
            <w:r w:rsidRPr="00A07D4D">
              <w:rPr>
                <w:rFonts w:ascii="Times New Roman" w:hAnsi="Times New Roman" w:cs="Times New Roman"/>
                <w:sz w:val="24"/>
                <w:szCs w:val="24"/>
              </w:rPr>
              <w:lastRenderedPageBreak/>
              <w:t>1995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5-ФЗ </w:t>
            </w:r>
            <w:r>
              <w:rPr>
                <w:rFonts w:ascii="Times New Roman" w:hAnsi="Times New Roman" w:cs="Times New Roman"/>
                <w:sz w:val="24"/>
                <w:szCs w:val="24"/>
              </w:rPr>
              <w:t>«</w:t>
            </w:r>
            <w:r w:rsidRPr="00A07D4D">
              <w:rPr>
                <w:rFonts w:ascii="Times New Roman" w:hAnsi="Times New Roman" w:cs="Times New Roman"/>
                <w:sz w:val="24"/>
                <w:szCs w:val="24"/>
              </w:rPr>
              <w:t>О ветеранах</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2310151350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2761600,00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2700000,00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5">
              <w:r w:rsidRPr="00A07D4D">
                <w:rPr>
                  <w:rFonts w:ascii="Times New Roman" w:hAnsi="Times New Roman" w:cs="Times New Roman"/>
                  <w:sz w:val="24"/>
                  <w:szCs w:val="24"/>
                </w:rPr>
                <w:t>законом</w:t>
              </w:r>
            </w:hyperlink>
            <w:r w:rsidRPr="00A07D4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A07D4D">
              <w:rPr>
                <w:rFonts w:ascii="Times New Roman" w:hAnsi="Times New Roman" w:cs="Times New Roman"/>
                <w:sz w:val="24"/>
                <w:szCs w:val="24"/>
              </w:rPr>
              <w:t xml:space="preserve"> 181-ФЗ </w:t>
            </w:r>
            <w:r>
              <w:rPr>
                <w:rFonts w:ascii="Times New Roman" w:hAnsi="Times New Roman" w:cs="Times New Roman"/>
                <w:sz w:val="24"/>
                <w:szCs w:val="24"/>
              </w:rPr>
              <w:t>«</w:t>
            </w:r>
            <w:r w:rsidRPr="00A07D4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2310151760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12038200,00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13320300,00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2320182990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60793431,41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18950363,44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20474663,44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 xml:space="preserve">Оказание </w:t>
            </w:r>
            <w:r w:rsidRPr="00A07D4D">
              <w:rPr>
                <w:rFonts w:ascii="Times New Roman" w:hAnsi="Times New Roman" w:cs="Times New Roman"/>
                <w:sz w:val="24"/>
                <w:szCs w:val="24"/>
              </w:rPr>
              <w:lastRenderedPageBreak/>
              <w:t>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2330100000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18950363,44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20474663,44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23301R4970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18950363,44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20474663,44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8">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2340183100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09">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10607999,39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391305777,17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2995558,27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2995558,27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2350207400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2995558,27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2995558,27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7612441,12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7612441,12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A07D4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w:t>
            </w:r>
            <w:r w:rsidRPr="00A07D4D">
              <w:rPr>
                <w:rFonts w:ascii="Times New Roman" w:hAnsi="Times New Roman" w:cs="Times New Roman"/>
                <w:sz w:val="24"/>
                <w:szCs w:val="24"/>
              </w:rPr>
              <w:lastRenderedPageBreak/>
              <w:t>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2350308100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7612441,12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7612441,12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235F100000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380697777,78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235F150212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380697777,78</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110">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700066411,12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579694399,13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11">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332708241,13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332708241,13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Субсидии теплоснабжающим </w:t>
            </w:r>
            <w:r w:rsidRPr="00A07D4D">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2410160770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32708241,13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32708241,13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2410260780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32708241,13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32708241,13</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hyperlink r:id="rId112">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2420000000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2953669,99</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2683358,00</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2420100000</w:t>
            </w:r>
          </w:p>
        </w:tc>
        <w:tc>
          <w:tcPr>
            <w:tcW w:w="1360" w:type="dxa"/>
            <w:tcBorders>
              <w:bottom w:val="nil"/>
            </w:tcBorders>
          </w:tcPr>
          <w:p w:rsidR="00A07D4D" w:rsidRPr="00A07D4D" w:rsidRDefault="00A07D4D">
            <w:pPr>
              <w:pStyle w:val="ConsPlusNormal"/>
              <w:rPr>
                <w:rFonts w:ascii="Times New Roman" w:hAnsi="Times New Roman" w:cs="Times New Roman"/>
                <w:sz w:val="24"/>
                <w:szCs w:val="24"/>
              </w:rPr>
            </w:pP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2953669,99</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2683358,00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2420122910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2953669,99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2683358,00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13">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364204500,00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244102800,00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243F500000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364204500,00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244102800,00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243F552431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364204500,00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244102800,00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14">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 xml:space="preserve">Комплексная система обращения с твердыми коммунальными отходами на </w:t>
            </w:r>
            <w:r w:rsidRPr="00A07D4D">
              <w:rPr>
                <w:rFonts w:ascii="Times New Roman" w:hAnsi="Times New Roman" w:cs="Times New Roman"/>
                <w:sz w:val="24"/>
                <w:szCs w:val="24"/>
              </w:rPr>
              <w:lastRenderedPageBreak/>
              <w:t>территории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2440000000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244G200000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A07D4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A07D4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244G224800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 xml:space="preserve">Государственная </w:t>
            </w:r>
            <w:hyperlink r:id="rId115">
              <w:r w:rsidRPr="00A07D4D">
                <w:rPr>
                  <w:rFonts w:ascii="Times New Roman" w:hAnsi="Times New Roman" w:cs="Times New Roman"/>
                  <w:sz w:val="24"/>
                  <w:szCs w:val="24"/>
                </w:rPr>
                <w:t>программа</w:t>
              </w:r>
            </w:hyperlink>
            <w:r w:rsidRPr="00A07D4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667701098,39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782398844,30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16">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317453046,83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317546146,83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2462800,00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2555900,00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переданных полномочий Российской Федерации в </w:t>
            </w:r>
            <w:r w:rsidRPr="00A07D4D">
              <w:rPr>
                <w:rFonts w:ascii="Times New Roman" w:hAnsi="Times New Roman" w:cs="Times New Roman"/>
                <w:sz w:val="24"/>
                <w:szCs w:val="24"/>
              </w:rPr>
              <w:lastRenderedPageBreak/>
              <w:t>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2510159500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1899869,17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1899869,17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2510159500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562930,83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656030,83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88689062,94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88689062,94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2510200990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81167441,94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81167441,94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Работы по обеспечению физического сохранения и безопасности библиотечных фондов (Предоставление субсидий </w:t>
            </w:r>
            <w:r w:rsidRPr="00A07D4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2510201030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2164954,00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2164954,00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25102R5191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4173871,00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4120107,00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25102R519А</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1182796,00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1236560,00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185550016,99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185550016,99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w:t>
            </w:r>
            <w:r w:rsidRPr="00A07D4D">
              <w:rPr>
                <w:rFonts w:ascii="Times New Roman" w:hAnsi="Times New Roman" w:cs="Times New Roman"/>
                <w:sz w:val="24"/>
                <w:szCs w:val="24"/>
              </w:rPr>
              <w:lastRenderedPageBreak/>
              <w:t>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2510300980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171050007,00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171050007,00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2510301050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14500009,99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14500009,99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2510400000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36014324,90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36014324,90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2510400950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13023955,00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13023955,00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2510400960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22990369,90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22990369,90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251A100000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4736842,00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4736842,00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Техническое оснащение муниципальных музеев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251A155900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4736842,00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4736842,00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hyperlink r:id="rId117">
              <w:r w:rsidRPr="00A07D4D">
                <w:rPr>
                  <w:rFonts w:ascii="Times New Roman" w:hAnsi="Times New Roman" w:cs="Times New Roman"/>
                  <w:sz w:val="24"/>
                  <w:szCs w:val="24"/>
                </w:rPr>
                <w:t>Подпрограмма</w:t>
              </w:r>
            </w:hyperlink>
            <w:r w:rsidRPr="00A07D4D">
              <w:rPr>
                <w:rFonts w:ascii="Times New Roman" w:hAnsi="Times New Roman" w:cs="Times New Roman"/>
                <w:sz w:val="24"/>
                <w:szCs w:val="24"/>
              </w:rPr>
              <w:t xml:space="preserve"> </w:t>
            </w:r>
            <w:r>
              <w:rPr>
                <w:rFonts w:ascii="Times New Roman" w:hAnsi="Times New Roman" w:cs="Times New Roman"/>
                <w:sz w:val="24"/>
                <w:szCs w:val="24"/>
              </w:rPr>
              <w:t>«</w:t>
            </w:r>
            <w:r w:rsidRPr="00A07D4D">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350248051,56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464852697,47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31821107,66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31821107,66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2520102780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23801926,26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23801926,26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2520102790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4669181,40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4669181,40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A07D4D">
              <w:rPr>
                <w:rFonts w:ascii="Times New Roman" w:hAnsi="Times New Roman" w:cs="Times New Roman"/>
                <w:sz w:val="24"/>
                <w:szCs w:val="24"/>
              </w:rPr>
              <w:t>Зеркало</w:t>
            </w:r>
            <w:r>
              <w:rPr>
                <w:rFonts w:ascii="Times New Roman" w:hAnsi="Times New Roman" w:cs="Times New Roman"/>
                <w:sz w:val="24"/>
                <w:szCs w:val="24"/>
              </w:rPr>
              <w:t>»</w:t>
            </w:r>
            <w:r w:rsidRPr="00A07D4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2520102800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 xml:space="preserve">За личный вклад в развитие культуры Ивановской </w:t>
            </w:r>
            <w:r w:rsidRPr="00A07D4D">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2520170880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252703340,20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255623662,20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2520201000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41572513,00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41572513,00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2520201010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164603544,00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164603544,00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2520202810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38581476,20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38581476,20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25202R4660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2311721,00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4562043,00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Поддержка творческой деятельности и </w:t>
            </w:r>
            <w:r w:rsidRPr="00A07D4D">
              <w:rPr>
                <w:rFonts w:ascii="Times New Roman" w:hAnsi="Times New Roman" w:cs="Times New Roman"/>
                <w:sz w:val="24"/>
                <w:szCs w:val="24"/>
              </w:rPr>
              <w:lastRenderedPageBreak/>
              <w:t>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25202R5170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5634086,00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6304086,00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2520300000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13618387,00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13618387,00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25203R4670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13618387,00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13618387,00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2520500000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211250,00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211250,00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A07D4D">
              <w:rPr>
                <w:rFonts w:ascii="Times New Roman" w:hAnsi="Times New Roman" w:cs="Times New Roman"/>
                <w:sz w:val="24"/>
                <w:szCs w:val="24"/>
              </w:rPr>
              <w:t>Волжский художник</w:t>
            </w:r>
            <w:r>
              <w:rPr>
                <w:rFonts w:ascii="Times New Roman" w:hAnsi="Times New Roman" w:cs="Times New Roman"/>
                <w:sz w:val="24"/>
                <w:szCs w:val="24"/>
              </w:rPr>
              <w:t>»</w:t>
            </w:r>
            <w:r w:rsidRPr="00A07D4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w:t>
            </w:r>
            <w:r w:rsidRPr="00A07D4D">
              <w:rPr>
                <w:rFonts w:ascii="Times New Roman" w:hAnsi="Times New Roman" w:cs="Times New Roman"/>
                <w:sz w:val="24"/>
                <w:szCs w:val="24"/>
              </w:rPr>
              <w:lastRenderedPageBreak/>
              <w:t>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2520501080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211250,00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211250,00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07D4D">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2520600000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2629100,66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2629100,66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2520620460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2399100,66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2399100,66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2520620460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A07D4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2520670950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252A100000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48189596,04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159873919,95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252A154560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14149192,00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252A155131</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49406344,00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252A155132</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34040404,04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95959595,95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252A155198</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14507980,00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07D4D">
              <w:rPr>
                <w:rFonts w:ascii="Times New Roman" w:hAnsi="Times New Roman" w:cs="Times New Roman"/>
                <w:sz w:val="24"/>
                <w:szCs w:val="24"/>
              </w:rPr>
              <w:t xml:space="preserve">Творческие </w:t>
            </w:r>
            <w:r w:rsidRPr="00A07D4D">
              <w:rPr>
                <w:rFonts w:ascii="Times New Roman" w:hAnsi="Times New Roman" w:cs="Times New Roman"/>
                <w:sz w:val="24"/>
                <w:szCs w:val="24"/>
              </w:rPr>
              <w:lastRenderedPageBreak/>
              <w:t>люди</w:t>
            </w:r>
            <w:r>
              <w:rPr>
                <w:rFonts w:ascii="Times New Roman" w:hAnsi="Times New Roman" w:cs="Times New Roman"/>
                <w:sz w:val="24"/>
                <w:szCs w:val="24"/>
              </w:rPr>
              <w:t>»</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252A200000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1075270,00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1075270,00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252A255193</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645162,00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645162,00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252A255194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430108,00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430108,00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192321071,26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192321071,26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Проведение выборов и референдумов</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4010090110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Повышение правовой культуры </w:t>
            </w:r>
            <w:r w:rsidRPr="00A07D4D">
              <w:rPr>
                <w:rFonts w:ascii="Times New Roman" w:hAnsi="Times New Roman" w:cs="Times New Roman"/>
                <w:sz w:val="24"/>
                <w:szCs w:val="24"/>
              </w:rPr>
              <w:lastRenderedPageBreak/>
              <w:t>избирателей и организаторов выборов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4010090110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192146071,26</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192146071,26</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95804251,33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95804251,33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20405011,87</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20405011,87</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4090001570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1186020,00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1186020,00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07D4D">
              <w:rPr>
                <w:rFonts w:ascii="Times New Roman" w:hAnsi="Times New Roman" w:cs="Times New Roman"/>
                <w:sz w:val="24"/>
                <w:szCs w:val="24"/>
              </w:rPr>
              <w:lastRenderedPageBreak/>
              <w:t>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4090001580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1780440,73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1780440,73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4090001590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17929465,54</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17929465,54</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4090001600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3309476,20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3309476,20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07D4D">
              <w:rPr>
                <w:rFonts w:ascii="Times New Roman" w:hAnsi="Times New Roman" w:cs="Times New Roman"/>
                <w:sz w:val="24"/>
                <w:szCs w:val="24"/>
              </w:rPr>
              <w:lastRenderedPageBreak/>
              <w:t>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4090001610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2642348,59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2642348,59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4090001620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3781095,49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3781095,49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15749997,73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15749997,73</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4090001940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2288395,51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2288395,51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w:t>
            </w:r>
            <w:r w:rsidRPr="00A07D4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4090001950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9826387,35</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9826387,35</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4090001950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587960,32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587960,32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4090001950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5617,00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5617,00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4090020360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161000,00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A07D4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4090020900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4090070740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A07D4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(Социальное обеспечение и иные выплаты населению)</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4090070750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3109329,60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3109329,60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4090090340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lastRenderedPageBreak/>
              <w:t>«</w:t>
            </w:r>
            <w:r w:rsidRPr="00A07D4D">
              <w:rPr>
                <w:rFonts w:ascii="Times New Roman" w:hAnsi="Times New Roman" w:cs="Times New Roman"/>
                <w:sz w:val="24"/>
                <w:szCs w:val="24"/>
              </w:rPr>
              <w:t>Интернет</w:t>
            </w:r>
            <w:r>
              <w:rPr>
                <w:rFonts w:ascii="Times New Roman" w:hAnsi="Times New Roman" w:cs="Times New Roman"/>
                <w:sz w:val="24"/>
                <w:szCs w:val="24"/>
              </w:rPr>
              <w:t>»</w:t>
            </w:r>
            <w:r w:rsidRPr="00A07D4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4090098704</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3079274,00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3079274,00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196528415,78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391836681,80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196528415,78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391836681,80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4190059300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45508667,91</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45459267,91</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4190059300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1265900,09</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3911632,09</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4190059300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755832,00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07D4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A07D4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4190060400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42474724,00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42474724,00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4190090140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1595873,90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1595873,90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07D4D">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4190090150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1713602,30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1713602,30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4190090160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A07D4D">
              <w:rPr>
                <w:rFonts w:ascii="Times New Roman" w:hAnsi="Times New Roman" w:cs="Times New Roman"/>
                <w:sz w:val="24"/>
                <w:szCs w:val="24"/>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4190090180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43773382,90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237487808,92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4190090260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1595873,90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1595873,90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4190090320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57497898,78</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57497898,78</w:t>
            </w:r>
          </w:p>
        </w:tc>
      </w:tr>
      <w:tr w:rsidR="00A07D4D" w:rsidRPr="00A07D4D">
        <w:tblPrEx>
          <w:tblBorders>
            <w:insideH w:val="nil"/>
          </w:tblBorders>
        </w:tblPrEx>
        <w:tc>
          <w:tcPr>
            <w:tcW w:w="4195" w:type="dxa"/>
            <w:tcBorders>
              <w:bottom w:val="nil"/>
            </w:tcBorders>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4190090410</w:t>
            </w:r>
          </w:p>
        </w:tc>
        <w:tc>
          <w:tcPr>
            <w:tcW w:w="1360"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246660,00</w:t>
            </w:r>
          </w:p>
        </w:tc>
        <w:tc>
          <w:tcPr>
            <w:tcW w:w="1871" w:type="dxa"/>
            <w:tcBorders>
              <w:bottom w:val="nil"/>
            </w:tcBorders>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lastRenderedPageBreak/>
              <w:t>Депутаты Государственной Думы и их помощники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9907609,12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9907609,12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9907609,12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9907609,12</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4290051410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6215599,20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6215599,20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4290051410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3692009,92</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3692009,92</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Члены Совета Федерации и их помощники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5455212,20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5713359,08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5455212,20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5713359,08</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w:t>
            </w:r>
            <w:r w:rsidRPr="00A07D4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4390051420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4522106,40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4522106,40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4390051420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200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933105,80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1191252,68</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Реализация полномочий Российской Федерации по первичному воинскому учету</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18487500,00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19112900,00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18487500,00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19112900,00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4490051180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18487500,00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19112900,00</w:t>
            </w:r>
          </w:p>
        </w:tc>
      </w:tr>
      <w:tr w:rsidR="00A07D4D" w:rsidRPr="00A07D4D">
        <w:tc>
          <w:tcPr>
            <w:tcW w:w="4195" w:type="dxa"/>
          </w:tcPr>
          <w:p w:rsidR="00A07D4D" w:rsidRPr="00A07D4D" w:rsidRDefault="00A07D4D">
            <w:pPr>
              <w:pStyle w:val="ConsPlusNormal"/>
              <w:jc w:val="both"/>
              <w:outlineLvl w:val="1"/>
              <w:rPr>
                <w:rFonts w:ascii="Times New Roman" w:hAnsi="Times New Roman" w:cs="Times New Roman"/>
                <w:sz w:val="24"/>
                <w:szCs w:val="24"/>
              </w:rPr>
            </w:pPr>
            <w:r w:rsidRPr="00A07D4D">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4600000000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Иные непрограммные мероприятия</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4690000000</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88000,00</w:t>
            </w:r>
          </w:p>
        </w:tc>
      </w:tr>
      <w:tr w:rsidR="00A07D4D" w:rsidRPr="00A07D4D">
        <w:tc>
          <w:tcPr>
            <w:tcW w:w="4195" w:type="dxa"/>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 xml:space="preserve">Осуществление полномочий по составлению (изменению) списков </w:t>
            </w:r>
            <w:r w:rsidRPr="00A07D4D">
              <w:rPr>
                <w:rFonts w:ascii="Times New Roman" w:hAnsi="Times New Roman" w:cs="Times New Roman"/>
                <w:sz w:val="24"/>
                <w:szCs w:val="24"/>
              </w:rPr>
              <w:lastRenderedPageBreak/>
              <w:t>кандидатов в присяжные заседатели федеральных судов общей юрисдикции в Российской Федерации (Межбюджетные трансферты)</w:t>
            </w:r>
          </w:p>
        </w:tc>
        <w:tc>
          <w:tcPr>
            <w:tcW w:w="1814"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lastRenderedPageBreak/>
              <w:t>4690051200</w:t>
            </w:r>
          </w:p>
        </w:tc>
        <w:tc>
          <w:tcPr>
            <w:tcW w:w="1360"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98000,00</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88000,00</w:t>
            </w:r>
          </w:p>
        </w:tc>
      </w:tr>
      <w:tr w:rsidR="00A07D4D" w:rsidRPr="00A07D4D">
        <w:tblPrEx>
          <w:tblBorders>
            <w:insideH w:val="nil"/>
          </w:tblBorders>
        </w:tblPrEx>
        <w:tc>
          <w:tcPr>
            <w:tcW w:w="6009" w:type="dxa"/>
            <w:gridSpan w:val="2"/>
          </w:tcPr>
          <w:p w:rsidR="00A07D4D" w:rsidRPr="00A07D4D" w:rsidRDefault="00A07D4D">
            <w:pPr>
              <w:pStyle w:val="ConsPlusNormal"/>
              <w:jc w:val="both"/>
              <w:rPr>
                <w:rFonts w:ascii="Times New Roman" w:hAnsi="Times New Roman" w:cs="Times New Roman"/>
                <w:sz w:val="24"/>
                <w:szCs w:val="24"/>
              </w:rPr>
            </w:pPr>
            <w:r w:rsidRPr="00A07D4D">
              <w:rPr>
                <w:rFonts w:ascii="Times New Roman" w:hAnsi="Times New Roman" w:cs="Times New Roman"/>
                <w:sz w:val="24"/>
                <w:szCs w:val="24"/>
              </w:rPr>
              <w:t>Всего:</w:t>
            </w:r>
          </w:p>
        </w:tc>
        <w:tc>
          <w:tcPr>
            <w:tcW w:w="1360" w:type="dxa"/>
          </w:tcPr>
          <w:p w:rsidR="00A07D4D" w:rsidRPr="00A07D4D" w:rsidRDefault="00A07D4D">
            <w:pPr>
              <w:pStyle w:val="ConsPlusNormal"/>
              <w:rPr>
                <w:rFonts w:ascii="Times New Roman" w:hAnsi="Times New Roman" w:cs="Times New Roman"/>
                <w:sz w:val="24"/>
                <w:szCs w:val="24"/>
              </w:rPr>
            </w:pP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49661753993,83</w:t>
            </w:r>
          </w:p>
        </w:tc>
        <w:tc>
          <w:tcPr>
            <w:tcW w:w="1871" w:type="dxa"/>
          </w:tcPr>
          <w:p w:rsidR="00A07D4D" w:rsidRPr="00A07D4D" w:rsidRDefault="00A07D4D">
            <w:pPr>
              <w:pStyle w:val="ConsPlusNormal"/>
              <w:jc w:val="center"/>
              <w:rPr>
                <w:rFonts w:ascii="Times New Roman" w:hAnsi="Times New Roman" w:cs="Times New Roman"/>
                <w:sz w:val="24"/>
                <w:szCs w:val="24"/>
              </w:rPr>
            </w:pPr>
            <w:r w:rsidRPr="00A07D4D">
              <w:rPr>
                <w:rFonts w:ascii="Times New Roman" w:hAnsi="Times New Roman" w:cs="Times New Roman"/>
                <w:sz w:val="24"/>
                <w:szCs w:val="24"/>
              </w:rPr>
              <w:t>51061476464,33</w:t>
            </w:r>
          </w:p>
        </w:tc>
      </w:tr>
    </w:tbl>
    <w:p w:rsidR="00904308" w:rsidRPr="00A07D4D" w:rsidRDefault="00904308">
      <w:pPr>
        <w:rPr>
          <w:rFonts w:ascii="Times New Roman" w:hAnsi="Times New Roman" w:cs="Times New Roman"/>
          <w:sz w:val="24"/>
          <w:szCs w:val="24"/>
        </w:rPr>
      </w:pPr>
    </w:p>
    <w:sectPr w:rsidR="00904308" w:rsidRPr="00A07D4D" w:rsidSect="009D05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4D"/>
    <w:rsid w:val="00904308"/>
    <w:rsid w:val="00A0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A4DA1-0F53-4335-BA6D-B7872943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D4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07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7D4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07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7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07D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7D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7D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656CE92A08E9BD6C6EF6E6E9855D12EA5EE66B1AAB0AC8219C35CDC0EDD5ED4969FC6E7C0B03549CA1B8846B2EgAL" TargetMode="External"/><Relationship Id="rId117" Type="http://schemas.openxmlformats.org/officeDocument/2006/relationships/hyperlink" Target="consultantplus://offline/ref=6B656CE92A08E9BD6C6EE8EBFFE9011DED5DB1671BA907987CCC339A9FBDD3B81B29A2373E4B10559BBEBB866CE313762A3D1FE5306926768F1FDD3325gBL" TargetMode="External"/><Relationship Id="rId21" Type="http://schemas.openxmlformats.org/officeDocument/2006/relationships/hyperlink" Target="consultantplus://offline/ref=6B656CE92A08E9BD6C6EE8EBFFE9011DED5DB1671BA9069D75CE339A9FBDD3B81B29A2373E4B105593BCBD816FE313762A3D1FE5306926768F1FDD3325gBL" TargetMode="External"/><Relationship Id="rId42" Type="http://schemas.openxmlformats.org/officeDocument/2006/relationships/hyperlink" Target="consultantplus://offline/ref=6B656CE92A08E9BD6C6EE8EBFFE9011DED5DB1671BA907997DCF339A9FBDD3B81B29A2373E4B10559ABCBA816DE313762A3D1FE5306926768F1FDD3325gBL" TargetMode="External"/><Relationship Id="rId47" Type="http://schemas.openxmlformats.org/officeDocument/2006/relationships/hyperlink" Target="consultantplus://offline/ref=6B656CE92A08E9BD6C6EE8EBFFE9011DED5DB1671BA9099B79CD339A9FBDD3B81B29A2373E4B10559ABCBD8569E313762A3D1FE5306926768F1FDD3325gBL" TargetMode="External"/><Relationship Id="rId63" Type="http://schemas.openxmlformats.org/officeDocument/2006/relationships/hyperlink" Target="consultantplus://offline/ref=6B656CE92A08E9BD6C6EE8EBFFE9011DED5DB1671BA9079C7FCC339A9FBDD3B81B29A2373E4B10559BBCB38C61E313762A3D1FE5306926768F1FDD3325gBL" TargetMode="External"/><Relationship Id="rId68" Type="http://schemas.openxmlformats.org/officeDocument/2006/relationships/hyperlink" Target="consultantplus://offline/ref=6B656CE92A08E9BD6C6EE8EBFFE9011DED5DB1671BA9099A7DC1339A9FBDD3B81B29A2373E4B10559EBBBF8468E313762A3D1FE5306926768F1FDD3325gBL" TargetMode="External"/><Relationship Id="rId84" Type="http://schemas.openxmlformats.org/officeDocument/2006/relationships/hyperlink" Target="consultantplus://offline/ref=6B656CE92A08E9BD6C6EE8EBFFE9011DED5DB1671BA909997CCC339A9FBDD3B81B29A2373E4B10559BBBBE8C60E313762A3D1FE5306926768F1FDD3325gBL" TargetMode="External"/><Relationship Id="rId89" Type="http://schemas.openxmlformats.org/officeDocument/2006/relationships/hyperlink" Target="consultantplus://offline/ref=6B656CE92A08E9BD6C6EE8EBFFE9011DED5DB1671BA905977CC1339A9FBDD3B81B29A2373E4B105598BEB9836AE313762A3D1FE5306926768F1FDD3325gBL" TargetMode="External"/><Relationship Id="rId112" Type="http://schemas.openxmlformats.org/officeDocument/2006/relationships/hyperlink" Target="consultantplus://offline/ref=6B656CE92A08E9BD6C6EE8EBFFE9011DED5DB1671BA9099B75CB339A9FBDD3B81B29A2373E4B10559BBFB88361E313762A3D1FE5306926768F1FDD3325gBL" TargetMode="External"/><Relationship Id="rId16" Type="http://schemas.openxmlformats.org/officeDocument/2006/relationships/hyperlink" Target="consultantplus://offline/ref=6B656CE92A08E9BD6C6EE8EBFFE9011DED5DB1671BA9069D75CE339A9FBDD3B81B29A2373E4B105598B6B38668E313762A3D1FE5306926768F1FDD3325gBL" TargetMode="External"/><Relationship Id="rId107" Type="http://schemas.openxmlformats.org/officeDocument/2006/relationships/hyperlink" Target="consultantplus://offline/ref=6B656CE92A08E9BD6C6EE8EBFFE9011DED5DB1671BA907987DCE339A9FBDD3B81B29A2373E4B10559BBFBD8268E313762A3D1FE5306926768F1FDD3325gBL" TargetMode="External"/><Relationship Id="rId11" Type="http://schemas.openxmlformats.org/officeDocument/2006/relationships/hyperlink" Target="consultantplus://offline/ref=6B656CE92A08E9BD6C6EE8EBFFE9011DED5DB1671BAB05977DCC339A9FBDD3B81B29A2373E4B10559BBFBB866EE313762A3D1FE5306926768F1FDD3325gBL" TargetMode="External"/><Relationship Id="rId24" Type="http://schemas.openxmlformats.org/officeDocument/2006/relationships/hyperlink" Target="consultantplus://offline/ref=6B656CE92A08E9BD6C6EE8EBFFE9011DED5DB1671BA9069A7FC1339A9FBDD3B81B29A2373E4B10559DB7B2836DE313762A3D1FE5306926768F1FDD3325gBL" TargetMode="External"/><Relationship Id="rId32" Type="http://schemas.openxmlformats.org/officeDocument/2006/relationships/hyperlink" Target="consultantplus://offline/ref=6B656CE92A08E9BD6C6EE8EBFFE9011DED5DB1671BA9079C7AC0339A9FBDD3B81B29A2373E4B105599BBBC8268E313762A3D1FE5306926768F1FDD3325gBL" TargetMode="External"/><Relationship Id="rId37" Type="http://schemas.openxmlformats.org/officeDocument/2006/relationships/hyperlink" Target="consultantplus://offline/ref=6B656CE92A08E9BD6C6EE8EBFFE9011DED5DB1671BA9079C7AC0339A9FBDD3B81B29A2373E4B105599BAB88D61E313762A3D1FE5306926768F1FDD3325gBL" TargetMode="External"/><Relationship Id="rId40" Type="http://schemas.openxmlformats.org/officeDocument/2006/relationships/hyperlink" Target="consultantplus://offline/ref=6B656CE92A08E9BD6C6EF6E6E9855D12EA5EEF6E1CA70AC8219C35CDC0EDD5ED5B69A461765B4C10CEB2BB8077E840396C68102Eg6L" TargetMode="External"/><Relationship Id="rId45" Type="http://schemas.openxmlformats.org/officeDocument/2006/relationships/hyperlink" Target="consultantplus://offline/ref=6B656CE92A08E9BD6C6EE8EBFFE9011DED5DB1671BA9099B79CD339A9FBDD3B81B29A2373E4B10559ABDB98668E313762A3D1FE5306926768F1FDD3325gBL" TargetMode="External"/><Relationship Id="rId53" Type="http://schemas.openxmlformats.org/officeDocument/2006/relationships/hyperlink" Target="consultantplus://offline/ref=6B656CE92A08E9BD6C6EE8EBFFE9011DED5DB1671BA9099C75CC339A9FBDD3B81B29A2373E4B105599BEB98D68E313762A3D1FE5306926768F1FDD3325gBL" TargetMode="External"/><Relationship Id="rId58" Type="http://schemas.openxmlformats.org/officeDocument/2006/relationships/hyperlink" Target="consultantplus://offline/ref=6B656CE92A08E9BD6C6EE8EBFFE9011DED5DB1671BA9099B75CC339A9FBDD3B81B29A2373E4B10559BB7B88260E313762A3D1FE5306926768F1FDD3325gBL" TargetMode="External"/><Relationship Id="rId66" Type="http://schemas.openxmlformats.org/officeDocument/2006/relationships/hyperlink" Target="consultantplus://offline/ref=6B656CE92A08E9BD6C6EE8EBFFE9011DED5DB1671BA9099A7DC1339A9FBDD3B81B29A2373E4B10559EBCB88D6AE313762A3D1FE5306926768F1FDD3325gBL" TargetMode="External"/><Relationship Id="rId74" Type="http://schemas.openxmlformats.org/officeDocument/2006/relationships/hyperlink" Target="consultantplus://offline/ref=6B656CE92A08E9BD6C6EE8EBFFE9011DED5DB1671BA9099A7DC1339A9FBDD3B81B29A2373E4B105592B8BA816FE313762A3D1FE5306926768F1FDD3325gBL" TargetMode="External"/><Relationship Id="rId79" Type="http://schemas.openxmlformats.org/officeDocument/2006/relationships/hyperlink" Target="consultantplus://offline/ref=6B656CE92A08E9BD6C6EE8EBFFE9011DED5DB1671BA9099B75C8339A9FBDD3B81B29A2373E4B10569DB6B1D038AC122A6F6C0CE4336924719321gFL" TargetMode="External"/><Relationship Id="rId87" Type="http://schemas.openxmlformats.org/officeDocument/2006/relationships/hyperlink" Target="consultantplus://offline/ref=6B656CE92A08E9BD6C6EE8EBFFE9011DED5DB1671BA905977CC1339A9FBDD3B81B29A2373E4B105599BDBD876BE313762A3D1FE5306926768F1FDD3325gBL" TargetMode="External"/><Relationship Id="rId102" Type="http://schemas.openxmlformats.org/officeDocument/2006/relationships/hyperlink" Target="consultantplus://offline/ref=6B656CE92A08E9BD6C6EF6E6E9855D12ED57ED6D18AA0AC8219C35CDC0EDD5ED4969FC6E7C0B03549CA1B8846B2EgAL" TargetMode="External"/><Relationship Id="rId110" Type="http://schemas.openxmlformats.org/officeDocument/2006/relationships/hyperlink" Target="consultantplus://offline/ref=6B656CE92A08E9BD6C6EE8EBFFE9011DED5DB1671BA9099B75CB339A9FBDD3B81B29A2373E4B10559BBFBA8460E313762A3D1FE5306926768F1FDD3325gBL" TargetMode="External"/><Relationship Id="rId115" Type="http://schemas.openxmlformats.org/officeDocument/2006/relationships/hyperlink" Target="consultantplus://offline/ref=6B656CE92A08E9BD6C6EE8EBFFE9011DED5DB1671BA907987CCC339A9FBDD3B81B29A2373E4B10559BBFBA876EE313762A3D1FE5306926768F1FDD3325gBL" TargetMode="External"/><Relationship Id="rId5" Type="http://schemas.openxmlformats.org/officeDocument/2006/relationships/hyperlink" Target="consultantplus://offline/ref=6B656CE92A08E9BD6C6EE8EBFFE9011DED5DB1671BA9099A7DC0339A9FBDD3B81B29A2373E4B10559FBEBC826EE313762A3D1FE5306926768F1FDD3325gBL" TargetMode="External"/><Relationship Id="rId61" Type="http://schemas.openxmlformats.org/officeDocument/2006/relationships/hyperlink" Target="consultantplus://offline/ref=6B656CE92A08E9BD6C6EE8EBFFE9011DED5DB1671BA9069C74CD339A9FBDD3B81B29A2373E4B10559BB6B9816DE313762A3D1FE5306926768F1FDD3325gBL" TargetMode="External"/><Relationship Id="rId82" Type="http://schemas.openxmlformats.org/officeDocument/2006/relationships/hyperlink" Target="consultantplus://offline/ref=6B656CE92A08E9BD6C6EE8EBFFE9011DED5DB1671BA909997CCC339A9FBDD3B81B29A2373E4B10559BBDBD816AE313762A3D1FE5306926768F1FDD3325gBL" TargetMode="External"/><Relationship Id="rId90" Type="http://schemas.openxmlformats.org/officeDocument/2006/relationships/hyperlink" Target="consultantplus://offline/ref=6B656CE92A08E9BD6C6EE8EBFFE9011DED5DB1671BA9059E75C0339A9FBDD3B81B29A2373E4B10559BBABB8C6FE313762A3D1FE5306926768F1FDD3325gBL" TargetMode="External"/><Relationship Id="rId95" Type="http://schemas.openxmlformats.org/officeDocument/2006/relationships/hyperlink" Target="consultantplus://offline/ref=6B656CE92A08E9BD6C6EE8EBFFE9011DED5DB1671BA9079979CF339A9FBDD3B81B29A2373E4B10559BBFB9816BE313762A3D1FE5306926768F1FDD3325gBL" TargetMode="External"/><Relationship Id="rId19" Type="http://schemas.openxmlformats.org/officeDocument/2006/relationships/hyperlink" Target="consultantplus://offline/ref=6B656CE92A08E9BD6C6EE8EBFFE9011DED5DB1671BA9069D75CE339A9FBDD3B81B29A2373E4B10559FBCB88369E313762A3D1FE5306926768F1FDD3325gBL" TargetMode="External"/><Relationship Id="rId14" Type="http://schemas.openxmlformats.org/officeDocument/2006/relationships/hyperlink" Target="consultantplus://offline/ref=6B656CE92A08E9BD6C6EE8EBFFE9011DED5DB1671BA9099A7DC0339A9FBDD3B81B29A2373E4B10559FBABE806FE313762A3D1FE5306926768F1FDD3325gBL" TargetMode="External"/><Relationship Id="rId22" Type="http://schemas.openxmlformats.org/officeDocument/2006/relationships/hyperlink" Target="consultantplus://offline/ref=6B656CE92A08E9BD6C6EE8EBFFE9011DED5DB1671BA9069A7FC1339A9FBDD3B81B29A2373E4B10559EBFB38D6FE313762A3D1FE5306926768F1FDD3325gBL" TargetMode="External"/><Relationship Id="rId27" Type="http://schemas.openxmlformats.org/officeDocument/2006/relationships/hyperlink" Target="consultantplus://offline/ref=6B656CE92A08E9BD6C6EF6E6E9855D12EA5EE66B1AAB0AC8219C35CDC0EDD5ED4969FC6E7C0B03549CA1B8846B2EgAL" TargetMode="External"/><Relationship Id="rId30" Type="http://schemas.openxmlformats.org/officeDocument/2006/relationships/hyperlink" Target="consultantplus://offline/ref=6B656CE92A08E9BD6C6EE8EBFFE9011DED5DB1671BA9069A7FC1339A9FBDD3B81B29A2373E4B10559CBCB2846AE313762A3D1FE5306926768F1FDD3325gBL" TargetMode="External"/><Relationship Id="rId35" Type="http://schemas.openxmlformats.org/officeDocument/2006/relationships/hyperlink" Target="consultantplus://offline/ref=6B656CE92A08E9BD6C6EF6E6E9855D12EA5FEB6919AC0AC8219C35CDC0EDD5ED4969FC6E7C0B03549CA1B8846B2EgAL" TargetMode="External"/><Relationship Id="rId43" Type="http://schemas.openxmlformats.org/officeDocument/2006/relationships/hyperlink" Target="consultantplus://offline/ref=6B656CE92A08E9BD6C6EE8EBFFE9011DED5DB1671BA907997DCF339A9FBDD3B81B29A2373E4B10559ABABC8761E313762A3D1FE5306926768F1FDD3325gBL" TargetMode="External"/><Relationship Id="rId48" Type="http://schemas.openxmlformats.org/officeDocument/2006/relationships/hyperlink" Target="consultantplus://offline/ref=6B656CE92A08E9BD6C6EE8EBFFE9011DED5DB1671BA9099B79CD339A9FBDD3B81B29A2373E4B10559AB9B8866EE313762A3D1FE5306926768F1FDD3325gBL" TargetMode="External"/><Relationship Id="rId56" Type="http://schemas.openxmlformats.org/officeDocument/2006/relationships/hyperlink" Target="consultantplus://offline/ref=6B656CE92A08E9BD6C6EE8EBFFE9011DED5DB1671BA9099B75CC339A9FBDD3B81B29A2373E4B10559ABBBE836FE313762A3D1FE5306926768F1FDD3325gBL" TargetMode="External"/><Relationship Id="rId64" Type="http://schemas.openxmlformats.org/officeDocument/2006/relationships/hyperlink" Target="consultantplus://offline/ref=6B656CE92A08E9BD6C6EE8EBFFE9011DED5DB1671BA9069C74CD339A9FBDD3B81B29A2373E4B105592B6B9876BE313762A3D1FE5306926768F1FDD3325gBL" TargetMode="External"/><Relationship Id="rId69" Type="http://schemas.openxmlformats.org/officeDocument/2006/relationships/hyperlink" Target="consultantplus://offline/ref=6B656CE92A08E9BD6C6EE8EBFFE9011DED5DB1671BA9099A7DC1339A9FBDD3B81B29A2373E4B10559EBBB38360E313762A3D1FE5306926768F1FDD3325gBL" TargetMode="External"/><Relationship Id="rId77" Type="http://schemas.openxmlformats.org/officeDocument/2006/relationships/hyperlink" Target="consultantplus://offline/ref=6B656CE92A08E9BD6C6EE8EBFFE9011DED5DB1671BA9079F78CF339A9FBDD3B81B29A2373E4B10559ABABC816FE313762A3D1FE5306926768F1FDD3325gBL" TargetMode="External"/><Relationship Id="rId100" Type="http://schemas.openxmlformats.org/officeDocument/2006/relationships/hyperlink" Target="consultantplus://offline/ref=6B656CE92A08E9BD6C6EE8EBFFE9011DED5DB1671BA907987DCE339A9FBDD3B81B29A2373E4B10559BBFBA8761E313762A3D1FE5306926768F1FDD3325gBL" TargetMode="External"/><Relationship Id="rId105" Type="http://schemas.openxmlformats.org/officeDocument/2006/relationships/hyperlink" Target="consultantplus://offline/ref=6B656CE92A08E9BD6C6EF6E6E9855D12EA5FEB6919AA0AC8219C35CDC0EDD5ED4969FC6E7C0B03549CA1B8846B2EgAL" TargetMode="External"/><Relationship Id="rId113" Type="http://schemas.openxmlformats.org/officeDocument/2006/relationships/hyperlink" Target="consultantplus://offline/ref=6B656CE92A08E9BD6C6EE8EBFFE9011DED5DB1671BA9099B75CB339A9FBDD3B81B29A2373E4B10559BBEB38569E313762A3D1FE5306926768F1FDD3325gBL" TargetMode="External"/><Relationship Id="rId118" Type="http://schemas.openxmlformats.org/officeDocument/2006/relationships/fontTable" Target="fontTable.xml"/><Relationship Id="rId8" Type="http://schemas.openxmlformats.org/officeDocument/2006/relationships/hyperlink" Target="consultantplus://offline/ref=6B656CE92A08E9BD6C6EE8EBFFE9011DED5DB1671BA9099A7DC0339A9FBDD3B81B29A2373E4B10559FBCBF846AE313762A3D1FE5306926768F1FDD3325gBL" TargetMode="External"/><Relationship Id="rId51" Type="http://schemas.openxmlformats.org/officeDocument/2006/relationships/hyperlink" Target="consultantplus://offline/ref=6B656CE92A08E9BD6C6EE8EBFFE9011DED5DB1671BA9099C75CC339A9FBDD3B81B29A2373E4B10559ABDBD8269E313762A3D1FE5306926768F1FDD3325gBL" TargetMode="External"/><Relationship Id="rId72" Type="http://schemas.openxmlformats.org/officeDocument/2006/relationships/hyperlink" Target="consultantplus://offline/ref=6B656CE92A08E9BD6C6EE8EBFFE9011DED5DB1671BA9099A7DC1339A9FBDD3B81B29A2373E4B105592B8BF836CE313762A3D1FE5306926768F1FDD3325gBL" TargetMode="External"/><Relationship Id="rId80" Type="http://schemas.openxmlformats.org/officeDocument/2006/relationships/hyperlink" Target="consultantplus://offline/ref=6B656CE92A08E9BD6C6EE8EBFFE9011DED5DB1671BA9099B75C8339A9FBDD3B81B29A2373E4B10519EB9B1D038AC122A6F6C0CE4336924719321gFL" TargetMode="External"/><Relationship Id="rId85" Type="http://schemas.openxmlformats.org/officeDocument/2006/relationships/hyperlink" Target="consultantplus://offline/ref=6B656CE92A08E9BD6C6EE8EBFFE9011DED5DB1671BA909997CCC339A9FBDD3B81B29A2373E4B10559BBCBE8160E313762A3D1FE5306926768F1FDD3325gBL" TargetMode="External"/><Relationship Id="rId93" Type="http://schemas.openxmlformats.org/officeDocument/2006/relationships/hyperlink" Target="consultantplus://offline/ref=6B656CE92A08E9BD6C6EE8EBFFE9011DED5DB1671BA9079979CF339A9FBDD3B81B29A2373E4B10559BBFBA856BE313762A3D1FE5306926768F1FDD3325gBL" TargetMode="External"/><Relationship Id="rId98" Type="http://schemas.openxmlformats.org/officeDocument/2006/relationships/hyperlink" Target="consultantplus://offline/ref=6B656CE92A08E9BD6C6EE8EBFFE9011DED5DB1671BA9099D7AC1339A9FBDD3B81B29A2373E4B10559ABCBF816AE313762A3D1FE5306926768F1FDD3325gBL" TargetMode="External"/><Relationship Id="rId3" Type="http://schemas.openxmlformats.org/officeDocument/2006/relationships/webSettings" Target="webSettings.xml"/><Relationship Id="rId12" Type="http://schemas.openxmlformats.org/officeDocument/2006/relationships/hyperlink" Target="consultantplus://offline/ref=6B656CE92A08E9BD6C6EF6E6E9855D12EA53EA6A19A457C229C539CFC7E28AFA5C20A8637D081D5C90EBEBC03CE54623706815FA36772427g3L" TargetMode="External"/><Relationship Id="rId17" Type="http://schemas.openxmlformats.org/officeDocument/2006/relationships/hyperlink" Target="consultantplus://offline/ref=6B656CE92A08E9BD6C6EE8EBFFE9011DED5DB1671BA9069D75CE339A9FBDD3B81B29A2373E4B10559FBFB8806DE313762A3D1FE5306926768F1FDD3325gBL" TargetMode="External"/><Relationship Id="rId25" Type="http://schemas.openxmlformats.org/officeDocument/2006/relationships/hyperlink" Target="consultantplus://offline/ref=6B656CE92A08E9BD6C6EE8EBFFE9011DED5DB1671BA9069A7FC1339A9FBDD3B81B29A2373E4B10559DB6BB8668E313762A3D1FE5306926768F1FDD3325gBL" TargetMode="External"/><Relationship Id="rId33" Type="http://schemas.openxmlformats.org/officeDocument/2006/relationships/hyperlink" Target="consultantplus://offline/ref=6B656CE92A08E9BD6C6EF6E6E9855D12EA5FEB6919AC0AC8219C35CDC0EDD5ED4969FC6E7C0B03549CA1B8846B2EgAL" TargetMode="External"/><Relationship Id="rId38" Type="http://schemas.openxmlformats.org/officeDocument/2006/relationships/hyperlink" Target="consultantplus://offline/ref=6B656CE92A08E9BD6C6EE8EBFFE9011DED5DB1671BA9079C7AC0339A9FBDD3B81B29A2373E4B105599B7BD836DE313762A3D1FE5306926768F1FDD3325gBL" TargetMode="External"/><Relationship Id="rId46" Type="http://schemas.openxmlformats.org/officeDocument/2006/relationships/hyperlink" Target="consultantplus://offline/ref=6B656CE92A08E9BD6C6EE8EBFFE9011DED5DB1671BA9099B79CD339A9FBDD3B81B29A2373E4B10559ABBB28C61E313762A3D1FE5306926768F1FDD3325gBL" TargetMode="External"/><Relationship Id="rId59" Type="http://schemas.openxmlformats.org/officeDocument/2006/relationships/hyperlink" Target="consultantplus://offline/ref=6B656CE92A08E9BD6C6EE8EBFFE9011DED5DB1671BA9099B75CC339A9FBDD3B81B29A2373E4B10559BB7BC846EE313762A3D1FE5306926768F1FDD3325gBL" TargetMode="External"/><Relationship Id="rId67" Type="http://schemas.openxmlformats.org/officeDocument/2006/relationships/hyperlink" Target="consultantplus://offline/ref=6B656CE92A08E9BD6C6EE8EBFFE9011DED5DB1671BA9079C7FCC339A9FBDD3B81B29A2373E4B10559BBCB38D69E313762A3D1FE5306926768F1FDD3325gBL" TargetMode="External"/><Relationship Id="rId103" Type="http://schemas.openxmlformats.org/officeDocument/2006/relationships/hyperlink" Target="consultantplus://offline/ref=6B656CE92A08E9BD6C6EF6E6E9855D12E053E66D19A457C229C539CFC7E28AE85C78A46279111D5385BDBA8626gBL" TargetMode="External"/><Relationship Id="rId108" Type="http://schemas.openxmlformats.org/officeDocument/2006/relationships/hyperlink" Target="consultantplus://offline/ref=6B656CE92A08E9BD6C6EE8EBFFE9011DED5DB1671BA907987DCE339A9FBDD3B81B29A2373E4B10559BBEBB8269E313762A3D1FE5306926768F1FDD3325gBL" TargetMode="External"/><Relationship Id="rId116" Type="http://schemas.openxmlformats.org/officeDocument/2006/relationships/hyperlink" Target="consultantplus://offline/ref=6B656CE92A08E9BD6C6EE8EBFFE9011DED5DB1671BA907987CCC339A9FBDD3B81B29A2373E4B10559BBFB88C6DE313762A3D1FE5306926768F1FDD3325gBL" TargetMode="External"/><Relationship Id="rId20" Type="http://schemas.openxmlformats.org/officeDocument/2006/relationships/hyperlink" Target="consultantplus://offline/ref=6B656CE92A08E9BD6C6EE8EBFFE9011DED5DB1671BA9069D75CE339A9FBDD3B81B29A2373E4B10559FBBB2876CE313762A3D1FE5306926768F1FDD3325gBL" TargetMode="External"/><Relationship Id="rId41" Type="http://schemas.openxmlformats.org/officeDocument/2006/relationships/hyperlink" Target="consultantplus://offline/ref=6B656CE92A08E9BD6C6EE8EBFFE9011DED5DB1671BA9079C7AC0339A9FBDD3B81B29A2373E4B105598BEBE856EE313762A3D1FE5306926768F1FDD3325gBL" TargetMode="External"/><Relationship Id="rId54" Type="http://schemas.openxmlformats.org/officeDocument/2006/relationships/hyperlink" Target="consultantplus://offline/ref=6B656CE92A08E9BD6C6EE8EBFFE9011DED5DB1671BA9099C75CC339A9FBDD3B81B29A2373E4B105599BEBD8468E313762A3D1FE5306926768F1FDD3325gBL" TargetMode="External"/><Relationship Id="rId62" Type="http://schemas.openxmlformats.org/officeDocument/2006/relationships/hyperlink" Target="consultantplus://offline/ref=6B656CE92A08E9BD6C6EE8EBFFE9011DED5DB1671BA9079C7FCC339A9FBDD3B81B29A2373E4B10559BBCB38C68E313762A3D1FE5306926768F1FDD3325gBL" TargetMode="External"/><Relationship Id="rId70" Type="http://schemas.openxmlformats.org/officeDocument/2006/relationships/hyperlink" Target="consultantplus://offline/ref=6B656CE92A08E9BD6C6EE8EBFFE9011DED5DB1671BA9099A7DC1339A9FBDD3B81B29A2373E4B10559EBABB8D6BE313762A3D1FE5306926768F1FDD3325gBL" TargetMode="External"/><Relationship Id="rId75" Type="http://schemas.openxmlformats.org/officeDocument/2006/relationships/hyperlink" Target="consultantplus://offline/ref=6B656CE92A08E9BD6C6EE8EBFFE9011DED5DB1671BA9079F78CF339A9FBDD3B81B29A2373E4B10559ABCB98C61E313762A3D1FE5306926768F1FDD3325gBL" TargetMode="External"/><Relationship Id="rId83" Type="http://schemas.openxmlformats.org/officeDocument/2006/relationships/hyperlink" Target="consultantplus://offline/ref=6B656CE92A08E9BD6C6EE8EBFFE9011DED5DB1671BA909997CCC339A9FBDD3B81B29A2373E4B10559BBBBB856FE313762A3D1FE5306926768F1FDD3325gBL" TargetMode="External"/><Relationship Id="rId88" Type="http://schemas.openxmlformats.org/officeDocument/2006/relationships/hyperlink" Target="consultantplus://offline/ref=6B656CE92A08E9BD6C6EE8EBFFE9011DED5DB1671BA905977CC1339A9FBDD3B81B29A2373E4B105599BCBE866CE313762A3D1FE5306926768F1FDD3325gBL" TargetMode="External"/><Relationship Id="rId91" Type="http://schemas.openxmlformats.org/officeDocument/2006/relationships/hyperlink" Target="consultantplus://offline/ref=6B656CE92A08E9BD6C6EE8EBFFE9011DED5DB1671BA9059E75C0339A9FBDD3B81B29A2373E4B10559BBCB8866EE313762A3D1FE5306926768F1FDD3325gBL" TargetMode="External"/><Relationship Id="rId96" Type="http://schemas.openxmlformats.org/officeDocument/2006/relationships/hyperlink" Target="consultantplus://offline/ref=6B656CE92A08E9BD6C6EE8EBFFE9011DED5DB1671BA9099D7AC1339A9FBDD3B81B29A2373E4B10559BBDBE866DE313762A3D1FE5306926768F1FDD3325gBL" TargetMode="External"/><Relationship Id="rId111" Type="http://schemas.openxmlformats.org/officeDocument/2006/relationships/hyperlink" Target="consultantplus://offline/ref=6B656CE92A08E9BD6C6EE8EBFFE9011DED5DB1671BA9099B75CB339A9FBDD3B81B29A2373E4B10559BBFBB866FE313762A3D1FE5306926768F1FDD3325gBL" TargetMode="External"/><Relationship Id="rId1" Type="http://schemas.openxmlformats.org/officeDocument/2006/relationships/styles" Target="styles.xml"/><Relationship Id="rId6" Type="http://schemas.openxmlformats.org/officeDocument/2006/relationships/hyperlink" Target="consultantplus://offline/ref=6B656CE92A08E9BD6C6EE8EBFFE9011DED5DB1671BA9099A7DC0339A9FBDD3B81B29A2373E4B10559FBEB2816DE313762A3D1FE5306926768F1FDD3325gBL" TargetMode="External"/><Relationship Id="rId15" Type="http://schemas.openxmlformats.org/officeDocument/2006/relationships/hyperlink" Target="consultantplus://offline/ref=6B656CE92A08E9BD6C6EE8EBFFE9011DED5DB1671BA9099A7DC0339A9FBDD3B81B29A2373E4B10559FBABD856CE313762A3D1FE5306926768F1FDD3325gBL" TargetMode="External"/><Relationship Id="rId23" Type="http://schemas.openxmlformats.org/officeDocument/2006/relationships/hyperlink" Target="consultantplus://offline/ref=6B656CE92A08E9BD6C6EE8EBFFE9011DED5DB1671BA9069A7FC1339A9FBDD3B81B29A2373E4B10559DB8B38469E313762A3D1FE5306926768F1FDD3325gBL" TargetMode="External"/><Relationship Id="rId28" Type="http://schemas.openxmlformats.org/officeDocument/2006/relationships/hyperlink" Target="consultantplus://offline/ref=6B656CE92A08E9BD6C6EE8EBFFE9011DED5DB1671BA9069A7FC1339A9FBDD3B81B29A2373E4B10559CBEBF856DE313762A3D1FE5306926768F1FDD3325gBL" TargetMode="External"/><Relationship Id="rId36" Type="http://schemas.openxmlformats.org/officeDocument/2006/relationships/hyperlink" Target="consultantplus://offline/ref=6B656CE92A08E9BD6C6EF6E6E9855D12EA5FEB6919AC0AC8219C35CDC0EDD5ED4969FC6E7C0B03549CA1B8846B2EgAL" TargetMode="External"/><Relationship Id="rId49" Type="http://schemas.openxmlformats.org/officeDocument/2006/relationships/hyperlink" Target="consultantplus://offline/ref=6B656CE92A08E9BD6C6EE8EBFFE9011DED5DB1671BA9099B79CD339A9FBDD3B81B29A2373E4B10559AB9BC846FE313762A3D1FE5306926768F1FDD3325gBL" TargetMode="External"/><Relationship Id="rId57" Type="http://schemas.openxmlformats.org/officeDocument/2006/relationships/hyperlink" Target="consultantplus://offline/ref=6B656CE92A08E9BD6C6EE8EBFFE9011DED5DB1671BA9099B75CC339A9FBDD3B81B29A2373E4B10559BB8B28460E313762A3D1FE5306926768F1FDD3325gBL" TargetMode="External"/><Relationship Id="rId106" Type="http://schemas.openxmlformats.org/officeDocument/2006/relationships/hyperlink" Target="consultantplus://offline/ref=6B656CE92A08E9BD6C6EE8EBFFE9011DED5DB1671BA907987DCE339A9FBDD3B81B29A2373E4B10559BBFBE8668E313762A3D1FE5306926768F1FDD3325gBL" TargetMode="External"/><Relationship Id="rId114" Type="http://schemas.openxmlformats.org/officeDocument/2006/relationships/hyperlink" Target="consultantplus://offline/ref=6B656CE92A08E9BD6C6EE8EBFFE9011DED5DB1671BA9099B75CB339A9FBDD3B81B29A2373E4B10559BBDB88660E313762A3D1FE5306926768F1FDD3325gBL" TargetMode="External"/><Relationship Id="rId119" Type="http://schemas.openxmlformats.org/officeDocument/2006/relationships/theme" Target="theme/theme1.xml"/><Relationship Id="rId10" Type="http://schemas.openxmlformats.org/officeDocument/2006/relationships/hyperlink" Target="consultantplus://offline/ref=6B656CE92A08E9BD6C6EE8EBFFE9011DED5DB1671BA9099A7DC0339A9FBDD3B81B29A2373E4B10559FBBBF816AE313762A3D1FE5306926768F1FDD3325gBL" TargetMode="External"/><Relationship Id="rId31" Type="http://schemas.openxmlformats.org/officeDocument/2006/relationships/hyperlink" Target="consultantplus://offline/ref=6B656CE92A08E9BD6C6EE8EBFFE9011DED5DB1671BA9079C7AC0339A9FBDD3B81B29A2373E4B10559AB6B28069E313762A3D1FE5306926768F1FDD3325gBL" TargetMode="External"/><Relationship Id="rId44" Type="http://schemas.openxmlformats.org/officeDocument/2006/relationships/hyperlink" Target="consultantplus://offline/ref=6B656CE92A08E9BD6C6EE8EBFFE9011DED5DB1671BA907997DCF339A9FBDD3B81B29A2373E4B10559AB7BD866EE313762A3D1FE5306926768F1FDD3325gBL" TargetMode="External"/><Relationship Id="rId52" Type="http://schemas.openxmlformats.org/officeDocument/2006/relationships/hyperlink" Target="consultantplus://offline/ref=6B656CE92A08E9BD6C6EE8EBFFE9011DED5DB1671BA9099C75CC339A9FBDD3B81B29A2373E4B105599BEB3876DE313762A3D1FE5306926768F1FDD3325gBL" TargetMode="External"/><Relationship Id="rId60" Type="http://schemas.openxmlformats.org/officeDocument/2006/relationships/hyperlink" Target="consultantplus://offline/ref=6B656CE92A08E9BD6C6EE8EBFFE9011DED5DB1671BA9069C74CD339A9FBDD3B81B29A2373E4B10559BB6BA846CE313762A3D1FE5306926768F1FDD3325gBL" TargetMode="External"/><Relationship Id="rId65" Type="http://schemas.openxmlformats.org/officeDocument/2006/relationships/hyperlink" Target="consultantplus://offline/ref=6B656CE92A08E9BD6C6EE8EBFFE9011DED5DB1671BA9099A7DC1339A9FBDD3B81B29A2373E4B10559EBDBD8C6DE313762A3D1FE5306926768F1FDD3325gBL" TargetMode="External"/><Relationship Id="rId73" Type="http://schemas.openxmlformats.org/officeDocument/2006/relationships/hyperlink" Target="consultantplus://offline/ref=6B656CE92A08E9BD6C6EE8EBFFE9011DED5DB1671BA9099A7DC1339A9FBDD3B81B29A2373E4B105592BCB2856FE313762A3D1FE5306926768F1FDD3325gBL" TargetMode="External"/><Relationship Id="rId78" Type="http://schemas.openxmlformats.org/officeDocument/2006/relationships/hyperlink" Target="consultantplus://offline/ref=6B656CE92A08E9BD6C6EE8EBFFE9011DED5DB1671BA9099B75C8339A9FBDD3B81B29A2373E4B105690EBEBC03CE54623706815FA36772427g3L" TargetMode="External"/><Relationship Id="rId81" Type="http://schemas.openxmlformats.org/officeDocument/2006/relationships/hyperlink" Target="consultantplus://offline/ref=6B656CE92A08E9BD6C6EE8EBFFE9011DED5DB1671BA9099B75C8339A9FBDD3B81B29A2373E4B105C93BAB1D038AC122A6F6C0CE4336924719321gFL" TargetMode="External"/><Relationship Id="rId86" Type="http://schemas.openxmlformats.org/officeDocument/2006/relationships/hyperlink" Target="consultantplus://offline/ref=6B656CE92A08E9BD6C6EE8EBFFE9011DED5DB1671BA905977CC1339A9FBDD3B81B29A2373E4B10559AB7BF846FE313762A3D1FE5306926768F1FDD3325gBL" TargetMode="External"/><Relationship Id="rId94" Type="http://schemas.openxmlformats.org/officeDocument/2006/relationships/hyperlink" Target="consultantplus://offline/ref=6B656CE92A08E9BD6C6EE8EBFFE9011DED5DB1671BA9079979CF339A9FBDD3B81B29A2373E4B10559BBFB88468E313762A3D1FE5306926768F1FDD3325gBL" TargetMode="External"/><Relationship Id="rId99" Type="http://schemas.openxmlformats.org/officeDocument/2006/relationships/hyperlink" Target="consultantplus://offline/ref=6B656CE92A08E9BD6C6EF6E6E9855D12ED56EE6813A70AC8219C35CDC0EDD5ED5B69A4627D0F1D5492B4EED52DBD4A266A7612E32A75267329g3L" TargetMode="External"/><Relationship Id="rId101" Type="http://schemas.openxmlformats.org/officeDocument/2006/relationships/hyperlink" Target="consultantplus://offline/ref=6B656CE92A08E9BD6C6EE8EBFFE9011DED5DB1671BA907987DCE339A9FBDD3B81B29A2373E4B10559BBFB8826FE313762A3D1FE5306926768F1FDD3325gBL" TargetMode="External"/><Relationship Id="rId4" Type="http://schemas.openxmlformats.org/officeDocument/2006/relationships/hyperlink" Target="consultantplus://offline/ref=6B656CE92A08E9BD6C6EE8EBFFE9011DED5DB1671BA9099A7DC0339A9FBDD3B81B29A2373E4B10559DBEB98C60E313762A3D1FE5306926768F1FDD3325gBL" TargetMode="External"/><Relationship Id="rId9" Type="http://schemas.openxmlformats.org/officeDocument/2006/relationships/hyperlink" Target="consultantplus://offline/ref=6B656CE92A08E9BD6C6EE8EBFFE9011DED5DB1671BA9099A7DC0339A9FBDD3B81B29A2373E4B10559FBCB3846BE313762A3D1FE5306926768F1FDD3325gBL" TargetMode="External"/><Relationship Id="rId13" Type="http://schemas.openxmlformats.org/officeDocument/2006/relationships/hyperlink" Target="consultantplus://offline/ref=6B656CE92A08E9BD6C6EE8EBFFE9011DED5DB1671BA9099A7DC0339A9FBDD3B81B29A2373E4B10559EB9BC846BE313762A3D1FE5306926768F1FDD3325gBL" TargetMode="External"/><Relationship Id="rId18" Type="http://schemas.openxmlformats.org/officeDocument/2006/relationships/hyperlink" Target="consultantplus://offline/ref=6B656CE92A08E9BD6C6EE8EBFFE9011DED5DB1671BA9069D75CE339A9FBDD3B81B29A2373E4B10559FBDBA8761E313762A3D1FE5306926768F1FDD3325gBL" TargetMode="External"/><Relationship Id="rId39" Type="http://schemas.openxmlformats.org/officeDocument/2006/relationships/hyperlink" Target="consultantplus://offline/ref=6B656CE92A08E9BD6C6EF6E6E9855D12EA5EEF6E1CA70AC8219C35CDC0EDD5ED5B69A461765B4C10CEB2BB8077E840396C68102Eg6L" TargetMode="External"/><Relationship Id="rId109" Type="http://schemas.openxmlformats.org/officeDocument/2006/relationships/hyperlink" Target="consultantplus://offline/ref=6B656CE92A08E9BD6C6EE8EBFFE9011DED5DB1671BA907987DCE339A9FBDD3B81B29A2373E4B10559BBEBC8168E313762A3D1FE5306926768F1FDD3325gBL" TargetMode="External"/><Relationship Id="rId34" Type="http://schemas.openxmlformats.org/officeDocument/2006/relationships/hyperlink" Target="consultantplus://offline/ref=6B656CE92A08E9BD6C6EF6E6E9855D12EA5FEB6919AC0AC8219C35CDC0EDD5ED4969FC6E7C0B03549CA1B8846B2EgAL" TargetMode="External"/><Relationship Id="rId50" Type="http://schemas.openxmlformats.org/officeDocument/2006/relationships/hyperlink" Target="consultantplus://offline/ref=6B656CE92A08E9BD6C6EE8EBFFE9011DED5DB1671BA9099B79CD339A9FBDD3B81B29A2373E4B10559AB6B2826AE313762A3D1FE5306926768F1FDD3325gBL" TargetMode="External"/><Relationship Id="rId55" Type="http://schemas.openxmlformats.org/officeDocument/2006/relationships/hyperlink" Target="consultantplus://offline/ref=6B656CE92A08E9BD6C6EE8EBFFE9011DED5DB1671BA9099C75CC339A9FBDD3B81B29A2373E4B10559FBDBC806CE313762A3D1FE5306926768F1FDD3325gBL" TargetMode="External"/><Relationship Id="rId76" Type="http://schemas.openxmlformats.org/officeDocument/2006/relationships/hyperlink" Target="consultantplus://offline/ref=6B656CE92A08E9BD6C6EE8EBFFE9011DED5DB1671BA9079F78CF339A9FBDD3B81B29A2373E4B10559ABCBC8160E313762A3D1FE5306926768F1FDD3325gBL" TargetMode="External"/><Relationship Id="rId97" Type="http://schemas.openxmlformats.org/officeDocument/2006/relationships/hyperlink" Target="consultantplus://offline/ref=6B656CE92A08E9BD6C6EE8EBFFE9011DED5DB1671BA9099D7AC1339A9FBDD3B81B29A2373E4B10559BBFBB8161E313762A3D1FE5306926768F1FDD3325gBL" TargetMode="External"/><Relationship Id="rId104" Type="http://schemas.openxmlformats.org/officeDocument/2006/relationships/hyperlink" Target="consultantplus://offline/ref=6B656CE92A08E9BD6C6EF6E6E9855D12ED57ED6D18AA0AC8219C35CDC0EDD5ED4969FC6E7C0B03549CA1B8846B2EgAL" TargetMode="External"/><Relationship Id="rId7" Type="http://schemas.openxmlformats.org/officeDocument/2006/relationships/hyperlink" Target="consultantplus://offline/ref=6B656CE92A08E9BD6C6EE8EBFFE9011DED5DB1671BA9099A7DC0339A9FBDD3B81B29A2373E4B105593B9B28161E313762A3D1FE5306926768F1FDD3325gBL" TargetMode="External"/><Relationship Id="rId71" Type="http://schemas.openxmlformats.org/officeDocument/2006/relationships/hyperlink" Target="consultantplus://offline/ref=6B656CE92A08E9BD6C6EE8EBFFE9011DED5DB1671BA9099A7DC1339A9FBDD3B81B29A2373E4B10559EB8B98160E313762A3D1FE5306926768F1FDD3325gBL" TargetMode="External"/><Relationship Id="rId92" Type="http://schemas.openxmlformats.org/officeDocument/2006/relationships/hyperlink" Target="consultantplus://offline/ref=6B656CE92A08E9BD6C6EE8EBFFE9011DED5DB1671BA9059E75C0339A9FBDD3B81B29A2373E4B10559BBABA8C69E313762A3D1FE5306926768F1FDD3325gBL" TargetMode="External"/><Relationship Id="rId2" Type="http://schemas.openxmlformats.org/officeDocument/2006/relationships/settings" Target="settings.xml"/><Relationship Id="rId29" Type="http://schemas.openxmlformats.org/officeDocument/2006/relationships/hyperlink" Target="consultantplus://offline/ref=6B656CE92A08E9BD6C6EE8EBFFE9011DED5DB1671BA9069A7FC1339A9FBDD3B81B29A2373E4B10559CBCB88D6EE313762A3D1FE5306926768F1FDD3325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188</Pages>
  <Words>31412</Words>
  <Characters>179053</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2022-07-14T11:32:00Z</dcterms:created>
  <dcterms:modified xsi:type="dcterms:W3CDTF">2022-07-14T11:35:00Z</dcterms:modified>
</cp:coreProperties>
</file>